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97" w:rsidRPr="00E35E44" w:rsidRDefault="00EC2197" w:rsidP="00EC219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35E44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EC2197" w:rsidRPr="00E35E44" w:rsidRDefault="00EC2197" w:rsidP="00EC219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35E44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8E6EE4">
        <w:rPr>
          <w:rFonts w:ascii="Times New Roman" w:hAnsi="Times New Roman" w:cs="Times New Roman"/>
          <w:sz w:val="28"/>
          <w:szCs w:val="24"/>
        </w:rPr>
        <w:t>Кодинская</w:t>
      </w:r>
      <w:proofErr w:type="spellEnd"/>
      <w:r w:rsidRPr="00E35E44">
        <w:rPr>
          <w:rFonts w:ascii="Times New Roman" w:hAnsi="Times New Roman" w:cs="Times New Roman"/>
          <w:sz w:val="28"/>
          <w:szCs w:val="24"/>
        </w:rPr>
        <w:t xml:space="preserve"> </w:t>
      </w:r>
      <w:r w:rsidR="008E6EE4">
        <w:rPr>
          <w:rFonts w:ascii="Times New Roman" w:hAnsi="Times New Roman" w:cs="Times New Roman"/>
          <w:sz w:val="28"/>
          <w:szCs w:val="24"/>
        </w:rPr>
        <w:t>средняя</w:t>
      </w:r>
      <w:r w:rsidRPr="00E35E44">
        <w:rPr>
          <w:rFonts w:ascii="Times New Roman" w:hAnsi="Times New Roman" w:cs="Times New Roman"/>
          <w:sz w:val="28"/>
          <w:szCs w:val="24"/>
        </w:rPr>
        <w:t xml:space="preserve"> общеобразовательная школа</w:t>
      </w:r>
      <w:r w:rsidR="008E6EE4">
        <w:rPr>
          <w:rFonts w:ascii="Times New Roman" w:hAnsi="Times New Roman" w:cs="Times New Roman"/>
          <w:sz w:val="28"/>
          <w:szCs w:val="24"/>
        </w:rPr>
        <w:t xml:space="preserve"> №3</w:t>
      </w:r>
      <w:r w:rsidRPr="00E35E44">
        <w:rPr>
          <w:rFonts w:ascii="Times New Roman" w:hAnsi="Times New Roman" w:cs="Times New Roman"/>
          <w:sz w:val="28"/>
          <w:szCs w:val="24"/>
        </w:rPr>
        <w:t>»</w:t>
      </w:r>
    </w:p>
    <w:p w:rsidR="00EC2197" w:rsidRPr="00E35E44" w:rsidRDefault="00EC2197" w:rsidP="00EC219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C2197" w:rsidRPr="00E35E44" w:rsidRDefault="00EC2197" w:rsidP="00EC219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C2197" w:rsidRPr="00E35E44" w:rsidRDefault="00EC2197" w:rsidP="00EC2197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  <w:gridCol w:w="4801"/>
      </w:tblGrid>
      <w:tr w:rsidR="00EC2197" w:rsidRPr="00E35E44" w:rsidTr="00EC2197">
        <w:trPr>
          <w:trHeight w:val="3254"/>
          <w:jc w:val="center"/>
        </w:trPr>
        <w:tc>
          <w:tcPr>
            <w:tcW w:w="5528" w:type="dxa"/>
          </w:tcPr>
          <w:p w:rsidR="00EC2197" w:rsidRPr="00E35E44" w:rsidRDefault="00EC2197" w:rsidP="00B251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35E44">
              <w:rPr>
                <w:rFonts w:ascii="Times New Roman" w:hAnsi="Times New Roman" w:cs="Times New Roman"/>
                <w:sz w:val="28"/>
                <w:szCs w:val="24"/>
              </w:rPr>
              <w:t>СОГЛАСОВАНО</w:t>
            </w:r>
          </w:p>
          <w:p w:rsidR="00EC2197" w:rsidRPr="00E35E44" w:rsidRDefault="00EC2197" w:rsidP="00B251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C2197" w:rsidRPr="00E35E44" w:rsidRDefault="00EC2197" w:rsidP="00EC21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35E44"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УВР</w:t>
            </w:r>
          </w:p>
          <w:p w:rsidR="00EC2197" w:rsidRPr="00E35E44" w:rsidRDefault="00EC2197" w:rsidP="00B251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35E44">
              <w:rPr>
                <w:rFonts w:ascii="Times New Roman" w:hAnsi="Times New Roman" w:cs="Times New Roman"/>
                <w:sz w:val="28"/>
                <w:szCs w:val="24"/>
              </w:rPr>
              <w:t xml:space="preserve">________________/ </w:t>
            </w:r>
            <w:r w:rsidR="008E6EE4">
              <w:rPr>
                <w:rFonts w:ascii="Times New Roman" w:hAnsi="Times New Roman" w:cs="Times New Roman"/>
                <w:sz w:val="28"/>
                <w:szCs w:val="24"/>
              </w:rPr>
              <w:t>Попова Е.</w:t>
            </w:r>
            <w:proofErr w:type="gramStart"/>
            <w:r w:rsidR="008E6EE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</w:p>
          <w:p w:rsidR="00EC2197" w:rsidRPr="00E35E44" w:rsidRDefault="00EC2197" w:rsidP="00EC2197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C2197" w:rsidRPr="00EC2197" w:rsidRDefault="00EC2197" w:rsidP="00EC21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35E44">
              <w:rPr>
                <w:rFonts w:ascii="Times New Roman" w:hAnsi="Times New Roman" w:cs="Times New Roman"/>
                <w:sz w:val="28"/>
                <w:szCs w:val="24"/>
              </w:rPr>
              <w:t>«_____» ________________ 20____г.</w:t>
            </w:r>
          </w:p>
        </w:tc>
        <w:tc>
          <w:tcPr>
            <w:tcW w:w="4801" w:type="dxa"/>
          </w:tcPr>
          <w:p w:rsidR="00EC2197" w:rsidRPr="00E35E44" w:rsidRDefault="00EC2197" w:rsidP="00B251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35E44"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</w:p>
          <w:p w:rsidR="00EC2197" w:rsidRPr="00E35E44" w:rsidRDefault="00EC2197" w:rsidP="00B251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C2197" w:rsidRPr="00E35E44" w:rsidRDefault="00EC2197" w:rsidP="00B251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35E44">
              <w:rPr>
                <w:rFonts w:ascii="Times New Roman" w:hAnsi="Times New Roman" w:cs="Times New Roman"/>
                <w:sz w:val="28"/>
                <w:szCs w:val="24"/>
              </w:rPr>
              <w:t>Директор школы</w:t>
            </w:r>
          </w:p>
          <w:p w:rsidR="00EC2197" w:rsidRPr="00E35E44" w:rsidRDefault="00EC2197" w:rsidP="00B251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35E44">
              <w:rPr>
                <w:rFonts w:ascii="Times New Roman" w:hAnsi="Times New Roman" w:cs="Times New Roman"/>
                <w:sz w:val="28"/>
                <w:szCs w:val="24"/>
              </w:rPr>
              <w:t xml:space="preserve">________________/ </w:t>
            </w:r>
            <w:r w:rsidR="008E6EE4">
              <w:rPr>
                <w:rFonts w:ascii="Times New Roman" w:hAnsi="Times New Roman" w:cs="Times New Roman"/>
                <w:sz w:val="28"/>
                <w:szCs w:val="24"/>
              </w:rPr>
              <w:t>Щеголева И.</w:t>
            </w:r>
            <w:proofErr w:type="gramStart"/>
            <w:r w:rsidR="008E6EE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</w:p>
          <w:p w:rsidR="00EC2197" w:rsidRPr="00E35E44" w:rsidRDefault="00EC2197" w:rsidP="00B251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Приказ № ________</w:t>
            </w:r>
          </w:p>
          <w:p w:rsidR="00EC2197" w:rsidRPr="00E35E44" w:rsidRDefault="00EC2197" w:rsidP="00B251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35E44">
              <w:rPr>
                <w:rFonts w:ascii="Times New Roman" w:hAnsi="Times New Roman" w:cs="Times New Roman"/>
                <w:sz w:val="28"/>
                <w:szCs w:val="24"/>
              </w:rPr>
              <w:t>«_____» ________________ 20____г.</w:t>
            </w:r>
          </w:p>
        </w:tc>
      </w:tr>
    </w:tbl>
    <w:p w:rsidR="00EC2197" w:rsidRPr="00E35E44" w:rsidRDefault="00EC2197" w:rsidP="00EC219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C2197" w:rsidRPr="00E35E44" w:rsidRDefault="00EC2197" w:rsidP="00EC219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C2197" w:rsidRPr="00E35E44" w:rsidRDefault="00EC2197" w:rsidP="00EC219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C2197" w:rsidRPr="00E35E44" w:rsidRDefault="00EC2197" w:rsidP="00EC2197">
      <w:pPr>
        <w:rPr>
          <w:rFonts w:ascii="Times New Roman" w:hAnsi="Times New Roman" w:cs="Times New Roman"/>
          <w:sz w:val="28"/>
          <w:szCs w:val="24"/>
        </w:rPr>
      </w:pPr>
    </w:p>
    <w:p w:rsidR="00EC2197" w:rsidRPr="00E35E44" w:rsidRDefault="00EC2197" w:rsidP="00EC219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5E44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EC2197" w:rsidRPr="00E35E44" w:rsidRDefault="008E6EE4" w:rsidP="00EC219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Дополнительного образования</w:t>
      </w:r>
    </w:p>
    <w:p w:rsidR="00EC2197" w:rsidRPr="00E35E44" w:rsidRDefault="00EC2197" w:rsidP="00EC219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«Шаги к олимпиаде</w:t>
      </w:r>
      <w:r w:rsidRPr="00E35E44">
        <w:rPr>
          <w:rFonts w:ascii="Times New Roman" w:hAnsi="Times New Roman" w:cs="Times New Roman"/>
          <w:b/>
          <w:sz w:val="28"/>
          <w:szCs w:val="24"/>
        </w:rPr>
        <w:t>»</w:t>
      </w:r>
    </w:p>
    <w:p w:rsidR="00EC2197" w:rsidRPr="00E35E44" w:rsidRDefault="00EC2197" w:rsidP="00EC219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2197" w:rsidRPr="00E35E44" w:rsidRDefault="00EC2197" w:rsidP="00EC219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2197" w:rsidRPr="00E35E44" w:rsidRDefault="00EC2197" w:rsidP="00EC2197">
      <w:pPr>
        <w:rPr>
          <w:rFonts w:ascii="Times New Roman" w:hAnsi="Times New Roman" w:cs="Times New Roman"/>
          <w:b/>
          <w:sz w:val="28"/>
          <w:szCs w:val="24"/>
        </w:rPr>
      </w:pPr>
    </w:p>
    <w:p w:rsidR="00EC2197" w:rsidRPr="00E35E44" w:rsidRDefault="00EC2197" w:rsidP="00EC2197">
      <w:pPr>
        <w:jc w:val="right"/>
        <w:rPr>
          <w:rFonts w:ascii="Times New Roman" w:hAnsi="Times New Roman" w:cs="Times New Roman"/>
          <w:sz w:val="28"/>
          <w:szCs w:val="24"/>
        </w:rPr>
      </w:pPr>
      <w:r w:rsidRPr="00E35E44">
        <w:rPr>
          <w:rFonts w:ascii="Times New Roman" w:hAnsi="Times New Roman" w:cs="Times New Roman"/>
          <w:sz w:val="28"/>
          <w:szCs w:val="24"/>
        </w:rPr>
        <w:t xml:space="preserve">Учитель: </w:t>
      </w:r>
      <w:proofErr w:type="spellStart"/>
      <w:r w:rsidR="008E6EE4">
        <w:rPr>
          <w:rFonts w:ascii="Times New Roman" w:hAnsi="Times New Roman" w:cs="Times New Roman"/>
          <w:sz w:val="28"/>
          <w:szCs w:val="24"/>
        </w:rPr>
        <w:t>Убушаева</w:t>
      </w:r>
      <w:proofErr w:type="spellEnd"/>
      <w:r w:rsidR="008E6EE4">
        <w:rPr>
          <w:rFonts w:ascii="Times New Roman" w:hAnsi="Times New Roman" w:cs="Times New Roman"/>
          <w:sz w:val="28"/>
          <w:szCs w:val="24"/>
        </w:rPr>
        <w:t xml:space="preserve"> С.М</w:t>
      </w:r>
    </w:p>
    <w:p w:rsidR="00EC2197" w:rsidRPr="00E35E44" w:rsidRDefault="00EC2197" w:rsidP="00EC2197">
      <w:pPr>
        <w:rPr>
          <w:rFonts w:ascii="Times New Roman" w:hAnsi="Times New Roman" w:cs="Times New Roman"/>
          <w:b/>
          <w:sz w:val="28"/>
          <w:szCs w:val="24"/>
        </w:rPr>
      </w:pPr>
    </w:p>
    <w:p w:rsidR="00EC2197" w:rsidRPr="00E35E44" w:rsidRDefault="00EC2197" w:rsidP="00EC2197">
      <w:pPr>
        <w:rPr>
          <w:rFonts w:ascii="Times New Roman" w:hAnsi="Times New Roman" w:cs="Times New Roman"/>
          <w:b/>
          <w:sz w:val="28"/>
          <w:szCs w:val="24"/>
        </w:rPr>
      </w:pPr>
    </w:p>
    <w:p w:rsidR="00EC2197" w:rsidRDefault="00EC2197" w:rsidP="00EC2197">
      <w:pPr>
        <w:rPr>
          <w:rFonts w:ascii="Times New Roman" w:hAnsi="Times New Roman" w:cs="Times New Roman"/>
          <w:b/>
          <w:sz w:val="28"/>
          <w:szCs w:val="24"/>
        </w:rPr>
      </w:pPr>
    </w:p>
    <w:p w:rsidR="00EC2197" w:rsidRDefault="00EC2197" w:rsidP="00EC2197">
      <w:pPr>
        <w:rPr>
          <w:rFonts w:ascii="Times New Roman" w:hAnsi="Times New Roman" w:cs="Times New Roman"/>
          <w:b/>
          <w:sz w:val="28"/>
          <w:szCs w:val="24"/>
        </w:rPr>
      </w:pPr>
    </w:p>
    <w:p w:rsidR="008E6EE4" w:rsidRDefault="008E6EE4" w:rsidP="00EC2197">
      <w:pPr>
        <w:rPr>
          <w:rFonts w:ascii="Times New Roman" w:hAnsi="Times New Roman" w:cs="Times New Roman"/>
          <w:b/>
          <w:sz w:val="28"/>
          <w:szCs w:val="24"/>
        </w:rPr>
      </w:pPr>
    </w:p>
    <w:p w:rsidR="008E6EE4" w:rsidRDefault="008E6EE4" w:rsidP="00EC2197">
      <w:pPr>
        <w:rPr>
          <w:rFonts w:ascii="Times New Roman" w:hAnsi="Times New Roman" w:cs="Times New Roman"/>
          <w:b/>
          <w:sz w:val="28"/>
          <w:szCs w:val="24"/>
        </w:rPr>
      </w:pPr>
    </w:p>
    <w:p w:rsidR="00236609" w:rsidRPr="00EC2197" w:rsidRDefault="008E6EE4" w:rsidP="00EC219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2023-2024</w:t>
      </w:r>
      <w:r w:rsidR="00EC2197" w:rsidRPr="00E35E44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EB1CF3" w:rsidRPr="00EC2197" w:rsidRDefault="00EB1CF3" w:rsidP="00EB1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19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B1CF3" w:rsidRPr="00EC2197" w:rsidRDefault="00EB1CF3" w:rsidP="00EB1CF3">
      <w:pPr>
        <w:pStyle w:val="c25"/>
        <w:spacing w:before="0" w:beforeAutospacing="0" w:after="0"/>
        <w:jc w:val="both"/>
      </w:pPr>
      <w:r w:rsidRPr="00EC2197">
        <w:rPr>
          <w:rStyle w:val="c5"/>
          <w:color w:val="000000"/>
        </w:rPr>
        <w:t xml:space="preserve">  </w:t>
      </w:r>
      <w:r w:rsidRPr="00EC2197">
        <w:rPr>
          <w:rStyle w:val="c5"/>
          <w:color w:val="000000"/>
        </w:rPr>
        <w:tab/>
      </w:r>
      <w:r w:rsidR="008E6EE4">
        <w:rPr>
          <w:rStyle w:val="c5"/>
          <w:color w:val="000000"/>
        </w:rPr>
        <w:t>Дополнительное образование детей</w:t>
      </w:r>
      <w:r w:rsidRPr="00EC2197">
        <w:rPr>
          <w:rStyle w:val="c5"/>
          <w:color w:val="000000"/>
        </w:rPr>
        <w:t xml:space="preserve"> играет важную роль в развитии учащихся: помогает проявить и реализовать себя, как личность; открывает и развивает новые способности ребят; заполняет их свободное время.</w:t>
      </w:r>
      <w:r w:rsidR="008E6EE4">
        <w:rPr>
          <w:rStyle w:val="c5"/>
          <w:color w:val="000000"/>
        </w:rPr>
        <w:t xml:space="preserve"> Программа </w:t>
      </w:r>
      <w:r w:rsidRPr="00EC2197">
        <w:rPr>
          <w:rStyle w:val="c5"/>
          <w:color w:val="000000"/>
        </w:rPr>
        <w:t xml:space="preserve"> </w:t>
      </w:r>
      <w:r w:rsidRPr="00EC2197">
        <w:rPr>
          <w:color w:val="000000"/>
        </w:rPr>
        <w:t xml:space="preserve">составлена в соответствии с Федеральным компонентом государственного образовательного стандарта общего образования. Данная программа рассчитана для подготовки учащихся </w:t>
      </w:r>
      <w:r w:rsidR="008E6EE4">
        <w:rPr>
          <w:color w:val="000000"/>
        </w:rPr>
        <w:t>к</w:t>
      </w:r>
      <w:r w:rsidRPr="00EC2197">
        <w:rPr>
          <w:color w:val="000000"/>
        </w:rPr>
        <w:t xml:space="preserve"> олимпиаде и составлена с учетом изучения</w:t>
      </w:r>
      <w:r w:rsidR="008E6EE4">
        <w:rPr>
          <w:color w:val="000000"/>
        </w:rPr>
        <w:t xml:space="preserve"> предмета в объеме 3</w:t>
      </w:r>
      <w:r w:rsidRPr="00EC2197">
        <w:rPr>
          <w:color w:val="000000"/>
        </w:rPr>
        <w:t xml:space="preserve"> часа в н</w:t>
      </w:r>
      <w:r w:rsidR="00EC2197">
        <w:rPr>
          <w:color w:val="000000"/>
        </w:rPr>
        <w:t>еделю  (</w:t>
      </w:r>
      <w:r w:rsidR="008E6EE4">
        <w:rPr>
          <w:color w:val="000000"/>
        </w:rPr>
        <w:t>102</w:t>
      </w:r>
      <w:r w:rsidR="00EC2197">
        <w:rPr>
          <w:color w:val="000000"/>
        </w:rPr>
        <w:t xml:space="preserve"> часа</w:t>
      </w:r>
      <w:r w:rsidRPr="00EC2197">
        <w:rPr>
          <w:color w:val="000000"/>
        </w:rPr>
        <w:t xml:space="preserve"> в год).</w:t>
      </w:r>
      <w:r w:rsidRPr="00EC2197">
        <w:rPr>
          <w:rFonts w:eastAsiaTheme="minorHAnsi"/>
          <w:lang w:eastAsia="en-US"/>
        </w:rPr>
        <w:t xml:space="preserve"> </w:t>
      </w:r>
      <w:r w:rsidRPr="00EC2197">
        <w:rPr>
          <w:color w:val="000000"/>
        </w:rPr>
        <w:t xml:space="preserve">Материал подобран дифференцированно, в соответствии с типами олимпиадных заданий разного уровня. </w:t>
      </w:r>
      <w:r w:rsidRPr="00EC2197">
        <w:rPr>
          <w:rStyle w:val="c5"/>
          <w:color w:val="000000"/>
        </w:rPr>
        <w:t xml:space="preserve">Программа ориентирует учителя на дальнейшее совершенствование уже усвоенных учащимися знаний и умений. В программе учтены тенденции новых образовательных стандартов, связанных с личностно – ориентированными, деятельными и </w:t>
      </w:r>
      <w:proofErr w:type="spellStart"/>
      <w:r w:rsidRPr="00EC2197">
        <w:rPr>
          <w:rStyle w:val="c5"/>
          <w:color w:val="000000"/>
        </w:rPr>
        <w:t>компетентностными</w:t>
      </w:r>
      <w:proofErr w:type="spellEnd"/>
      <w:r w:rsidRPr="00EC2197">
        <w:rPr>
          <w:rStyle w:val="c5"/>
          <w:color w:val="000000"/>
        </w:rPr>
        <w:t xml:space="preserve"> подходами к определению целей, содержания и методов обучения </w:t>
      </w:r>
      <w:r w:rsidR="008E6EE4">
        <w:rPr>
          <w:rStyle w:val="c5"/>
          <w:color w:val="000000"/>
        </w:rPr>
        <w:t>предметов.</w:t>
      </w:r>
      <w:r w:rsidRPr="00EC2197">
        <w:t xml:space="preserve"> </w:t>
      </w:r>
      <w:r w:rsidRPr="00EC2197">
        <w:rPr>
          <w:color w:val="000000"/>
        </w:rPr>
        <w:t>Олимпиада выявляет знания учащихся</w:t>
      </w:r>
      <w:proofErr w:type="gramStart"/>
      <w:r w:rsidR="008E6EE4">
        <w:rPr>
          <w:color w:val="000000"/>
        </w:rPr>
        <w:t>.</w:t>
      </w:r>
      <w:proofErr w:type="gramEnd"/>
      <w:r w:rsidRPr="00EC2197">
        <w:rPr>
          <w:color w:val="000000"/>
        </w:rPr>
        <w:t xml:space="preserve"> Большое внимание на олимпиадах уделяется анализу письменных источников, умению решать проблемные вопросы. Задания олимпиады помогают учащимся развить навыки творческой и научной деятельности. Олимпиады проходят на разных уровнях. Их цель поддержать интерес к предмету, выявить способных учащихся.</w:t>
      </w:r>
      <w:r w:rsidRPr="00EC219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EC2197">
        <w:rPr>
          <w:color w:val="000000"/>
        </w:rPr>
        <w:t>Для эффективной подготовки к олимпиаде важно, чтобы олимпиада не воспринималась как разовое мероприятие, после прохождения которого вся работа быстро угасает</w:t>
      </w:r>
      <w:proofErr w:type="gramStart"/>
      <w:r w:rsidRPr="00EC2197">
        <w:rPr>
          <w:color w:val="000000"/>
        </w:rPr>
        <w:t>.</w:t>
      </w:r>
      <w:proofErr w:type="gramEnd"/>
      <w:r w:rsidRPr="00EC2197">
        <w:rPr>
          <w:color w:val="000000"/>
        </w:rPr>
        <w:t xml:space="preserve"> </w:t>
      </w:r>
      <w:proofErr w:type="gramStart"/>
      <w:r w:rsidRPr="00EC2197">
        <w:rPr>
          <w:color w:val="000000"/>
        </w:rPr>
        <w:t>п</w:t>
      </w:r>
      <w:proofErr w:type="gramEnd"/>
      <w:r w:rsidRPr="00EC2197">
        <w:rPr>
          <w:color w:val="000000"/>
        </w:rPr>
        <w:t xml:space="preserve">одготовка к олимпиаде должна быть систематической, начиная с начала учебного года. </w:t>
      </w:r>
      <w:r w:rsidRPr="00EC2197">
        <w:rPr>
          <w:b/>
          <w:color w:val="000000"/>
        </w:rPr>
        <w:t xml:space="preserve">Система подготовки участников олимпиад: </w:t>
      </w:r>
    </w:p>
    <w:p w:rsidR="00EB1CF3" w:rsidRPr="00EC2197" w:rsidRDefault="00EB1CF3" w:rsidP="00EB1CF3">
      <w:pPr>
        <w:pStyle w:val="c25"/>
        <w:spacing w:before="0" w:beforeAutospacing="0" w:after="0"/>
        <w:jc w:val="both"/>
        <w:rPr>
          <w:color w:val="000000"/>
        </w:rPr>
      </w:pPr>
      <w:r w:rsidRPr="00EC2197">
        <w:rPr>
          <w:color w:val="000000"/>
        </w:rPr>
        <w:t xml:space="preserve">• базовая подготовка по предмету; </w:t>
      </w:r>
    </w:p>
    <w:p w:rsidR="00EB1CF3" w:rsidRPr="00EC2197" w:rsidRDefault="00EB1CF3" w:rsidP="00EB1CF3">
      <w:pPr>
        <w:pStyle w:val="c25"/>
        <w:spacing w:before="0" w:beforeAutospacing="0" w:after="0"/>
        <w:jc w:val="both"/>
        <w:rPr>
          <w:color w:val="000000"/>
        </w:rPr>
      </w:pPr>
      <w:r w:rsidRPr="00EC2197">
        <w:rPr>
          <w:color w:val="000000"/>
        </w:rPr>
        <w:t xml:space="preserve">•подготовка, полученная в рамках системы дополнительного образования (кружки, факультативы, курсы по выбору); </w:t>
      </w:r>
    </w:p>
    <w:p w:rsidR="00EB1CF3" w:rsidRPr="00EC2197" w:rsidRDefault="00EB1CF3" w:rsidP="00EB1CF3">
      <w:pPr>
        <w:pStyle w:val="c25"/>
        <w:spacing w:before="0" w:beforeAutospacing="0" w:after="0"/>
        <w:jc w:val="both"/>
        <w:rPr>
          <w:color w:val="000000"/>
        </w:rPr>
      </w:pPr>
      <w:r w:rsidRPr="00EC2197">
        <w:rPr>
          <w:color w:val="000000"/>
        </w:rPr>
        <w:t xml:space="preserve">• самоподготовка (чтение научной и научно-популярной литературы, самостоятельное решение задач, поиск информации в Интернете и т.д.); </w:t>
      </w:r>
    </w:p>
    <w:p w:rsidR="00EB1CF3" w:rsidRPr="00EC2197" w:rsidRDefault="00EB1CF3" w:rsidP="00EB1CF3">
      <w:pPr>
        <w:pStyle w:val="c25"/>
        <w:spacing w:before="0" w:beforeAutospacing="0" w:after="0"/>
        <w:jc w:val="both"/>
        <w:rPr>
          <w:color w:val="000000"/>
        </w:rPr>
      </w:pPr>
      <w:r w:rsidRPr="00EC2197">
        <w:rPr>
          <w:color w:val="000000"/>
        </w:rPr>
        <w:t xml:space="preserve"> • целенаправленная подготовка к участию в определенном этапе соревнования по предмету (как правило, такая подготовка осуществляется под руководством педагога, имеющего опыт участия в олимпиадном движении).</w:t>
      </w:r>
    </w:p>
    <w:p w:rsidR="00EB1CF3" w:rsidRPr="00EC2197" w:rsidRDefault="00EC2197" w:rsidP="00EB1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Целями программы «Шаги к олимпиаде</w:t>
      </w:r>
      <w:r w:rsidR="00EB1CF3" w:rsidRPr="00EC2197">
        <w:rPr>
          <w:rFonts w:ascii="Times New Roman" w:hAnsi="Times New Roman" w:cs="Times New Roman"/>
          <w:b/>
          <w:bCs/>
          <w:sz w:val="24"/>
          <w:szCs w:val="24"/>
        </w:rPr>
        <w:t>» являются:</w:t>
      </w:r>
    </w:p>
    <w:p w:rsidR="00EB1CF3" w:rsidRPr="00EC2197" w:rsidRDefault="00EB1CF3" w:rsidP="00EB1CF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197">
        <w:rPr>
          <w:rFonts w:ascii="Times New Roman" w:hAnsi="Times New Roman" w:cs="Times New Roman"/>
          <w:sz w:val="24"/>
          <w:szCs w:val="24"/>
        </w:rPr>
        <w:t>вооружить учащихся знанием о прошлом, которое должно помочь им лучше понять особенности современного общества, в котором они живут, и чувствовать возможные перспективы его развития;</w:t>
      </w:r>
    </w:p>
    <w:p w:rsidR="00EB1CF3" w:rsidRPr="00EC2197" w:rsidRDefault="00EB1CF3" w:rsidP="00EB1CF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197">
        <w:rPr>
          <w:rFonts w:ascii="Times New Roman" w:hAnsi="Times New Roman" w:cs="Times New Roman"/>
          <w:sz w:val="24"/>
          <w:szCs w:val="24"/>
        </w:rPr>
        <w:t>развивать такие умения как чувство времени, понимание причинно-следственных связей, сути явлений, знание хронологии;</w:t>
      </w:r>
    </w:p>
    <w:p w:rsidR="00EB1CF3" w:rsidRPr="00EC2197" w:rsidRDefault="00EB1CF3" w:rsidP="00EB1CF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197">
        <w:rPr>
          <w:rFonts w:ascii="Times New Roman" w:hAnsi="Times New Roman" w:cs="Times New Roman"/>
          <w:sz w:val="24"/>
          <w:szCs w:val="24"/>
        </w:rPr>
        <w:t xml:space="preserve">научить анализировать информацию, понимать социально- </w:t>
      </w:r>
      <w:proofErr w:type="gramStart"/>
      <w:r w:rsidRPr="00EC2197">
        <w:rPr>
          <w:rFonts w:ascii="Times New Roman" w:hAnsi="Times New Roman" w:cs="Times New Roman"/>
          <w:sz w:val="24"/>
          <w:szCs w:val="24"/>
        </w:rPr>
        <w:t>экономические и политические процессы</w:t>
      </w:r>
      <w:proofErr w:type="gramEnd"/>
      <w:r w:rsidRPr="00EC2197">
        <w:rPr>
          <w:rFonts w:ascii="Times New Roman" w:hAnsi="Times New Roman" w:cs="Times New Roman"/>
          <w:sz w:val="24"/>
          <w:szCs w:val="24"/>
        </w:rPr>
        <w:t xml:space="preserve"> в их историческом развитии;</w:t>
      </w:r>
    </w:p>
    <w:p w:rsidR="00EB1CF3" w:rsidRPr="00EC2197" w:rsidRDefault="00EB1CF3" w:rsidP="00EB1CF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197">
        <w:rPr>
          <w:rFonts w:ascii="Times New Roman" w:hAnsi="Times New Roman" w:cs="Times New Roman"/>
          <w:sz w:val="24"/>
          <w:szCs w:val="24"/>
        </w:rPr>
        <w:t>помочь учащимся осознать различия, которые существовали между странами и обществами, и научить понимать эти различия;</w:t>
      </w:r>
    </w:p>
    <w:p w:rsidR="00EB1CF3" w:rsidRPr="00EC2197" w:rsidRDefault="00EB1CF3" w:rsidP="00EB1CF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197">
        <w:rPr>
          <w:rFonts w:ascii="Times New Roman" w:hAnsi="Times New Roman" w:cs="Times New Roman"/>
          <w:sz w:val="24"/>
          <w:szCs w:val="24"/>
        </w:rPr>
        <w:t>формирование самостоятельности мышления;</w:t>
      </w:r>
    </w:p>
    <w:p w:rsidR="00EB1CF3" w:rsidRPr="00EC2197" w:rsidRDefault="00EB1CF3" w:rsidP="00EB1CF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197">
        <w:rPr>
          <w:rFonts w:ascii="Times New Roman" w:hAnsi="Times New Roman" w:cs="Times New Roman"/>
          <w:sz w:val="24"/>
          <w:szCs w:val="24"/>
        </w:rPr>
        <w:t>умение аргументировать свои высказывания, приводить интересные и обоснованные факты.</w:t>
      </w:r>
    </w:p>
    <w:p w:rsidR="00EB1CF3" w:rsidRPr="00EC2197" w:rsidRDefault="00EB1CF3" w:rsidP="00EB1CF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197">
        <w:rPr>
          <w:rFonts w:ascii="Times New Roman" w:hAnsi="Times New Roman" w:cs="Times New Roman"/>
          <w:sz w:val="24"/>
          <w:szCs w:val="24"/>
        </w:rPr>
        <w:t>дополнительное углубленное изучение предмета;  </w:t>
      </w:r>
    </w:p>
    <w:p w:rsidR="00EB1CF3" w:rsidRPr="00EC2197" w:rsidRDefault="00EB1CF3" w:rsidP="008E6EE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моему мнению, предметная олимпиада – один из способов определения глубины интереса ребенка к предмету, выявления особых способностей к изучению определенной предметной области. Выстраивая собственную систему подготовки к олимпиадам, я </w:t>
      </w:r>
      <w:r w:rsidRPr="00EC2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определила следующие задачи</w:t>
      </w:r>
      <w:r w:rsidRPr="00EC2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B1CF3" w:rsidRPr="00EC2197" w:rsidRDefault="00EB1CF3" w:rsidP="00EB1CF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2197">
        <w:rPr>
          <w:rFonts w:ascii="Times New Roman" w:hAnsi="Times New Roman" w:cs="Times New Roman"/>
          <w:sz w:val="24"/>
          <w:szCs w:val="24"/>
        </w:rPr>
        <w:t>активизировать творческие и познавательные способности учащихся;</w:t>
      </w:r>
    </w:p>
    <w:p w:rsidR="00EB1CF3" w:rsidRPr="00EC2197" w:rsidRDefault="00EB1CF3" w:rsidP="00EB1CF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2197">
        <w:rPr>
          <w:rFonts w:ascii="Times New Roman" w:hAnsi="Times New Roman" w:cs="Times New Roman"/>
          <w:sz w:val="24"/>
          <w:szCs w:val="24"/>
        </w:rPr>
        <w:t>удовлетворить любопытство учащихся;</w:t>
      </w:r>
    </w:p>
    <w:p w:rsidR="00EB1CF3" w:rsidRPr="00EC2197" w:rsidRDefault="00EB1CF3" w:rsidP="00EC219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2197">
        <w:rPr>
          <w:rFonts w:ascii="Times New Roman" w:hAnsi="Times New Roman" w:cs="Times New Roman"/>
          <w:sz w:val="24"/>
          <w:szCs w:val="24"/>
        </w:rPr>
        <w:t>выявить одаренных, орие</w:t>
      </w:r>
      <w:r w:rsidR="008E6EE4">
        <w:rPr>
          <w:rFonts w:ascii="Times New Roman" w:hAnsi="Times New Roman" w:cs="Times New Roman"/>
          <w:sz w:val="24"/>
          <w:szCs w:val="24"/>
        </w:rPr>
        <w:t xml:space="preserve">нтированных </w:t>
      </w:r>
      <w:r w:rsidRPr="00EC2197">
        <w:rPr>
          <w:rFonts w:ascii="Times New Roman" w:hAnsi="Times New Roman" w:cs="Times New Roman"/>
          <w:sz w:val="24"/>
          <w:szCs w:val="24"/>
        </w:rPr>
        <w:t>детей.</w:t>
      </w:r>
    </w:p>
    <w:p w:rsidR="00EB1CF3" w:rsidRPr="00EC2197" w:rsidRDefault="00EB1CF3" w:rsidP="00EB1CF3">
      <w:pPr>
        <w:shd w:val="clear" w:color="auto" w:fill="FFFFFF"/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EB1CF3" w:rsidRPr="00EC2197" w:rsidRDefault="00EB1CF3" w:rsidP="00EB1CF3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 w:rsidR="008E6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дополнительного образования</w:t>
      </w:r>
      <w:r w:rsidRPr="00E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</w:t>
      </w:r>
      <w:r w:rsidR="00E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Шаги к олимпиаде</w:t>
      </w:r>
      <w:r w:rsidRPr="00EC2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 поможет учащимся решить конкретные проблемы из числа тех, с которыми они сталкиваются в учебном процессе, усвоить основные понятия, расширить базовый компонент. Этот курс должен ознакомить учащихся с ролью предмета в жизни общества, в особенностях его содержания. Он научит добывать информацию в интернете и использовать её для решения олимпиадных задач.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важнейшим </w:t>
      </w:r>
      <w:r w:rsidRPr="00EC2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 результатам</w:t>
      </w: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можно отнести следующие убеждения и качества: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Учебно-познавательный интерес к новому учебному материалу и способам решения новой задачи;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Ориентация на понимание причин успеха во вне учебной деятельности, в том числе на самоанализ и самоконтроль результата, </w:t>
      </w:r>
      <w:proofErr w:type="gramStart"/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соответствия результатов требованиям конкретной задачи;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Способность к самооценке на основе критерия успешности вне учебной деятельности.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для формирования: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Внутренней позиции школьника на уровне положительного отношения к школе, понимание необходимости учения, выраженного </w:t>
      </w:r>
      <w:proofErr w:type="gramStart"/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преобладании</w:t>
      </w:r>
      <w:proofErr w:type="gramEnd"/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учебно-познавательных мотивов и предпочтений социального способа оценки знаний;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Выраженный</w:t>
      </w:r>
      <w:proofErr w:type="gramEnd"/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устойчивый учебно-познавательной мотивации учения;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Устойчивого учебно-познавательного интереса к новым общим способам решения задачи.</w:t>
      </w:r>
    </w:p>
    <w:p w:rsidR="00EB1CF3" w:rsidRPr="00EC2197" w:rsidRDefault="00EB1CF3" w:rsidP="00EB1CF3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EC2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выражаются в следующих качествах: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способность сознательно организовывать и регулировать свою деятельность – учебную, общественную и др.;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на электронных носителях;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включают:</w:t>
      </w:r>
    </w:p>
    <w:p w:rsidR="00EB1CF3" w:rsidRPr="00EC2197" w:rsidRDefault="0038716A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1CF3"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EB1CF3" w:rsidRPr="00EC2197" w:rsidRDefault="0038716A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1CF3"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CF3" w:rsidRPr="00EC2197" w:rsidRDefault="00EB1CF3" w:rsidP="00EB1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при изучении данной программы учащиеся овладевают </w:t>
      </w:r>
      <w:r w:rsidRPr="00EC2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следующими знаниями: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Учитывать разные мнения и интересы и обосновывать собственную позицию;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Понимать относительность мнений и подходов к решению проблемы;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Аргументировать свою позицию;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Задавать вопросы, необходимые для организации собственной деятельности и сотрудничества с партнером;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Осуществлять взаимный контроль и оказывать в сотрудничестве необходимую взаимопомощь;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Адекватно использовать речь для планирования и регуляции своей деятельности;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Адекватно использовать речевые средства для эффективного решения разнообразных коммуникативных задач.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CF3" w:rsidRPr="00EC2197" w:rsidRDefault="00EB1CF3" w:rsidP="00EB1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курса обучающиеся приобретают </w:t>
      </w:r>
      <w:r w:rsidRPr="00EC2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умения</w:t>
      </w: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1.применять к анализу событий и явлений прошлого приёмы сравнительно-исторического анализа, системного подхода; </w:t>
      </w:r>
    </w:p>
    <w:p w:rsidR="00EB1CF3" w:rsidRPr="00EC2197" w:rsidRDefault="0038716A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1CF3"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.осмысленно и свободно оперировать общими и частными понятиями и терминами в устной и письменной речи, применять их в решении творческих поисковых задач; 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4.теоретически осм</w:t>
      </w:r>
      <w:r w:rsidR="0038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ысливать и обобщать </w:t>
      </w: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материал; </w:t>
      </w:r>
    </w:p>
    <w:p w:rsidR="00EB1CF3" w:rsidRPr="00EC2197" w:rsidRDefault="0038716A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1CF3"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.совершенствовать умения самостоятельно получать, анализировать, систематизировать, творч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 перерабатывать </w:t>
      </w:r>
      <w:r w:rsidR="00EB1CF3"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информацию; </w:t>
      </w:r>
    </w:p>
    <w:p w:rsidR="00EB1CF3" w:rsidRPr="00EC2197" w:rsidRDefault="0038716A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B1CF3"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.классифицировать события, понятия, явления, даты, персоналии, работать с картографическими источниками, генеалогическими таблицами и др. 7.решать проблемные задачи и тестовые задания разной степени сложности. Предполагается сочетание индивидуальной и групповой форм работы.</w:t>
      </w:r>
    </w:p>
    <w:p w:rsidR="00EB1CF3" w:rsidRPr="00EC2197" w:rsidRDefault="00EB1CF3" w:rsidP="00EC2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CF3" w:rsidRPr="00EC2197" w:rsidRDefault="00EB1CF3" w:rsidP="00EB1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методы работы: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историческими документами. Работа с диаграммами, умение делать выводы по их данным.</w:t>
      </w:r>
    </w:p>
    <w:p w:rsidR="00EB1CF3" w:rsidRPr="00EC2197" w:rsidRDefault="00EB1CF3" w:rsidP="00EB1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дискуссия и эвристическая беседа с </w:t>
      </w:r>
      <w:proofErr w:type="gramStart"/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1CF3" w:rsidRPr="00EC2197" w:rsidRDefault="00EB1CF3" w:rsidP="00387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олимпиадных заданий различных уровней</w:t>
      </w:r>
      <w:r w:rsidRPr="00EC2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CF3" w:rsidRPr="00EC2197" w:rsidRDefault="00EB1CF3" w:rsidP="00EB1C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-составление логических тематических схем, раскрывающих взаимосвязь явлений. </w:t>
      </w:r>
    </w:p>
    <w:p w:rsidR="00EB1CF3" w:rsidRPr="00EC2197" w:rsidRDefault="00EB1CF3" w:rsidP="00EB1C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-систематизация фактов, событий, дат. </w:t>
      </w:r>
    </w:p>
    <w:p w:rsidR="00EB1CF3" w:rsidRPr="00EC2197" w:rsidRDefault="00EB1CF3" w:rsidP="00EB1C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 со сравнительными таблицами. </w:t>
      </w:r>
    </w:p>
    <w:p w:rsidR="00EB1CF3" w:rsidRPr="00EC2197" w:rsidRDefault="00EB1CF3" w:rsidP="00EB1CF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итоговой отчетности станет участие в школьном, муниципальном туре Всероссийской олимпиады, других официальных и неофициальных олимпиадах, к</w:t>
      </w:r>
      <w:r w:rsidR="00387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онкурсах, викторинах.</w:t>
      </w:r>
    </w:p>
    <w:p w:rsidR="00EB1CF3" w:rsidRPr="00EC2197" w:rsidRDefault="00EB1CF3" w:rsidP="00EC2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03D" w:rsidRPr="00EC2197" w:rsidRDefault="00C6403D" w:rsidP="00EB1CF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03D" w:rsidRPr="00EC2197" w:rsidRDefault="00C6403D" w:rsidP="00EB1CF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C6403D" w:rsidRPr="00EC2197" w:rsidSect="0049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3C5"/>
    <w:multiLevelType w:val="multilevel"/>
    <w:tmpl w:val="032E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FA0075"/>
    <w:multiLevelType w:val="multilevel"/>
    <w:tmpl w:val="5C9C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B62"/>
    <w:rsid w:val="00127D83"/>
    <w:rsid w:val="00182E13"/>
    <w:rsid w:val="00191E72"/>
    <w:rsid w:val="00236609"/>
    <w:rsid w:val="0026225D"/>
    <w:rsid w:val="002F1D91"/>
    <w:rsid w:val="0038716A"/>
    <w:rsid w:val="003C2EA2"/>
    <w:rsid w:val="00490CB1"/>
    <w:rsid w:val="00673E86"/>
    <w:rsid w:val="006F1450"/>
    <w:rsid w:val="007E2112"/>
    <w:rsid w:val="008E6EE4"/>
    <w:rsid w:val="00BD72C1"/>
    <w:rsid w:val="00C35B62"/>
    <w:rsid w:val="00C6403D"/>
    <w:rsid w:val="00EB1CF3"/>
    <w:rsid w:val="00EC2197"/>
    <w:rsid w:val="00F8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EB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1CF3"/>
  </w:style>
  <w:style w:type="character" w:styleId="a3">
    <w:name w:val="Hyperlink"/>
    <w:basedOn w:val="a0"/>
    <w:uiPriority w:val="99"/>
    <w:unhideWhenUsed/>
    <w:rsid w:val="00191E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Лукашенкова</dc:creator>
  <cp:lastModifiedBy>user</cp:lastModifiedBy>
  <cp:revision>2</cp:revision>
  <cp:lastPrinted>2022-11-06T16:05:00Z</cp:lastPrinted>
  <dcterms:created xsi:type="dcterms:W3CDTF">2023-11-30T05:49:00Z</dcterms:created>
  <dcterms:modified xsi:type="dcterms:W3CDTF">2023-11-30T05:49:00Z</dcterms:modified>
</cp:coreProperties>
</file>