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D2" w:rsidRDefault="00B642D2" w:rsidP="00B642D2">
      <w:pPr>
        <w:rPr>
          <w:sz w:val="20"/>
          <w:szCs w:val="20"/>
        </w:rPr>
      </w:pPr>
    </w:p>
    <w:tbl>
      <w:tblPr>
        <w:tblW w:w="98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4"/>
        <w:gridCol w:w="284"/>
        <w:gridCol w:w="5210"/>
      </w:tblGrid>
      <w:tr w:rsidR="00B642D2" w:rsidRPr="00A237DC" w:rsidTr="00604E22">
        <w:trPr>
          <w:cantSplit/>
          <w:trHeight w:val="2839"/>
        </w:trPr>
        <w:tc>
          <w:tcPr>
            <w:tcW w:w="4394" w:type="dxa"/>
          </w:tcPr>
          <w:p w:rsidR="00B642D2" w:rsidRPr="00A237DC" w:rsidRDefault="00B642D2" w:rsidP="00604E2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Описание: 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2D2" w:rsidRPr="00A237DC" w:rsidRDefault="00B642D2" w:rsidP="00604E22">
            <w:pPr>
              <w:jc w:val="center"/>
            </w:pPr>
            <w:r w:rsidRPr="00A237DC">
              <w:t>Муниципальное казенное учреждение</w:t>
            </w:r>
          </w:p>
          <w:p w:rsidR="00B642D2" w:rsidRPr="00A237DC" w:rsidRDefault="00B642D2" w:rsidP="00604E22">
            <w:pPr>
              <w:jc w:val="center"/>
              <w:rPr>
                <w:b/>
              </w:rPr>
            </w:pPr>
            <w:r w:rsidRPr="00A237DC">
              <w:rPr>
                <w:b/>
              </w:rPr>
              <w:t>«Управление образования Кежемского района»</w:t>
            </w:r>
          </w:p>
          <w:p w:rsidR="00B642D2" w:rsidRPr="009722BB" w:rsidRDefault="00B642D2" w:rsidP="00604E22">
            <w:pPr>
              <w:pStyle w:val="2"/>
              <w:rPr>
                <w:b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663491, г"/>
              </w:smartTagPr>
              <w:r w:rsidRPr="009722BB">
                <w:rPr>
                  <w:szCs w:val="24"/>
                  <w:lang w:val="ru-RU"/>
                </w:rPr>
                <w:t>663491, г</w:t>
              </w:r>
            </w:smartTag>
            <w:r w:rsidRPr="009722BB">
              <w:rPr>
                <w:szCs w:val="24"/>
                <w:lang w:val="ru-RU"/>
              </w:rPr>
              <w:t>. Кодинск,</w:t>
            </w:r>
          </w:p>
          <w:p w:rsidR="00B642D2" w:rsidRPr="009722BB" w:rsidRDefault="00B642D2" w:rsidP="00604E22">
            <w:pPr>
              <w:pStyle w:val="2"/>
              <w:rPr>
                <w:b/>
                <w:szCs w:val="24"/>
                <w:lang w:val="ru-RU"/>
              </w:rPr>
            </w:pPr>
            <w:r w:rsidRPr="009722BB">
              <w:rPr>
                <w:szCs w:val="24"/>
                <w:lang w:val="ru-RU"/>
              </w:rPr>
              <w:t>ул. Колесниченко, д. 10</w:t>
            </w:r>
          </w:p>
          <w:p w:rsidR="00B642D2" w:rsidRPr="009722BB" w:rsidRDefault="00B642D2" w:rsidP="00604E22">
            <w:pPr>
              <w:pStyle w:val="2"/>
              <w:rPr>
                <w:b/>
                <w:szCs w:val="24"/>
                <w:lang w:val="ru-RU"/>
              </w:rPr>
            </w:pPr>
            <w:r w:rsidRPr="009722BB">
              <w:rPr>
                <w:szCs w:val="24"/>
                <w:lang w:val="ru-RU"/>
              </w:rPr>
              <w:t>тел. 8(39143) 2-12-24,</w:t>
            </w:r>
          </w:p>
          <w:p w:rsidR="00B642D2" w:rsidRPr="009722BB" w:rsidRDefault="00B642D2" w:rsidP="00604E22">
            <w:pPr>
              <w:pStyle w:val="2"/>
              <w:rPr>
                <w:b/>
                <w:szCs w:val="24"/>
                <w:lang w:val="ru-RU"/>
              </w:rPr>
            </w:pPr>
            <w:r w:rsidRPr="009722BB">
              <w:rPr>
                <w:szCs w:val="24"/>
                <w:lang w:val="ru-RU"/>
              </w:rPr>
              <w:t>факс 8(39143) 2-20-17</w:t>
            </w:r>
          </w:p>
          <w:p w:rsidR="00B642D2" w:rsidRPr="006C1489" w:rsidRDefault="00B642D2" w:rsidP="00604E22">
            <w:pPr>
              <w:pStyle w:val="2"/>
              <w:rPr>
                <w:b/>
                <w:szCs w:val="24"/>
              </w:rPr>
            </w:pPr>
            <w:proofErr w:type="gramStart"/>
            <w:r w:rsidRPr="009722BB">
              <w:rPr>
                <w:szCs w:val="24"/>
                <w:lang w:val="ru-RU"/>
              </w:rPr>
              <w:t>Е</w:t>
            </w:r>
            <w:proofErr w:type="gramEnd"/>
            <w:r w:rsidRPr="006C1489">
              <w:rPr>
                <w:szCs w:val="24"/>
              </w:rPr>
              <w:t>-</w:t>
            </w:r>
            <w:r w:rsidRPr="00A237DC">
              <w:rPr>
                <w:szCs w:val="24"/>
              </w:rPr>
              <w:t>mail</w:t>
            </w:r>
            <w:r w:rsidRPr="006C1489">
              <w:rPr>
                <w:szCs w:val="24"/>
              </w:rPr>
              <w:t xml:space="preserve">: </w:t>
            </w:r>
            <w:hyperlink r:id="rId7" w:history="1">
              <w:r w:rsidRPr="00A237DC">
                <w:rPr>
                  <w:rStyle w:val="a3"/>
                  <w:szCs w:val="24"/>
                </w:rPr>
                <w:t>kodinsk</w:t>
              </w:r>
              <w:r w:rsidRPr="006C1489">
                <w:rPr>
                  <w:rStyle w:val="a3"/>
                  <w:szCs w:val="24"/>
                </w:rPr>
                <w:t>-</w:t>
              </w:r>
              <w:r w:rsidRPr="00A237DC">
                <w:rPr>
                  <w:rStyle w:val="a3"/>
                  <w:szCs w:val="24"/>
                </w:rPr>
                <w:t>ruo</w:t>
              </w:r>
              <w:r w:rsidRPr="006C1489">
                <w:rPr>
                  <w:rStyle w:val="a3"/>
                  <w:szCs w:val="24"/>
                </w:rPr>
                <w:t>@</w:t>
              </w:r>
              <w:r w:rsidRPr="00A237DC">
                <w:rPr>
                  <w:rStyle w:val="a3"/>
                  <w:szCs w:val="24"/>
                </w:rPr>
                <w:t>yandex</w:t>
              </w:r>
              <w:r w:rsidRPr="006C1489">
                <w:rPr>
                  <w:rStyle w:val="a3"/>
                  <w:szCs w:val="24"/>
                </w:rPr>
                <w:t>.</w:t>
              </w:r>
              <w:r w:rsidRPr="00A237DC">
                <w:rPr>
                  <w:rStyle w:val="a3"/>
                  <w:szCs w:val="24"/>
                </w:rPr>
                <w:t>ru</w:t>
              </w:r>
            </w:hyperlink>
          </w:p>
          <w:p w:rsidR="00B642D2" w:rsidRPr="006C1489" w:rsidRDefault="00B642D2" w:rsidP="00604E22">
            <w:pPr>
              <w:jc w:val="center"/>
              <w:rPr>
                <w:lang w:val="en-US"/>
              </w:rPr>
            </w:pPr>
          </w:p>
          <w:p w:rsidR="00B642D2" w:rsidRDefault="00B642D2" w:rsidP="00C32041">
            <w:pPr>
              <w:jc w:val="center"/>
            </w:pPr>
            <w:r w:rsidRPr="00F926A4">
              <w:rPr>
                <w:lang w:val="en-US"/>
              </w:rPr>
              <w:t xml:space="preserve">           </w:t>
            </w:r>
            <w:r w:rsidR="008D1B6D">
              <w:t>07</w:t>
            </w:r>
            <w:r w:rsidR="00C32041">
              <w:t>.03.2024</w:t>
            </w:r>
            <w:r w:rsidRPr="00A237DC">
              <w:t xml:space="preserve"> г.</w:t>
            </w:r>
          </w:p>
          <w:p w:rsidR="00C924F4" w:rsidRPr="00A237DC" w:rsidRDefault="00C924F4" w:rsidP="00C32041"/>
        </w:tc>
        <w:tc>
          <w:tcPr>
            <w:tcW w:w="284" w:type="dxa"/>
          </w:tcPr>
          <w:p w:rsidR="00B642D2" w:rsidRPr="00A237DC" w:rsidRDefault="00B642D2" w:rsidP="00604E22">
            <w:pPr>
              <w:rPr>
                <w:b/>
              </w:rPr>
            </w:pPr>
          </w:p>
        </w:tc>
        <w:tc>
          <w:tcPr>
            <w:tcW w:w="5210" w:type="dxa"/>
          </w:tcPr>
          <w:p w:rsidR="00B642D2" w:rsidRPr="00A237DC" w:rsidRDefault="00B642D2" w:rsidP="00604E22">
            <w:pPr>
              <w:spacing w:line="360" w:lineRule="auto"/>
              <w:ind w:left="2019"/>
            </w:pPr>
          </w:p>
          <w:p w:rsidR="00B642D2" w:rsidRPr="00A237DC" w:rsidRDefault="00B642D2" w:rsidP="00604E22">
            <w:pPr>
              <w:ind w:left="2019"/>
            </w:pPr>
          </w:p>
          <w:p w:rsidR="00B642D2" w:rsidRPr="00A237DC" w:rsidRDefault="00B642D2" w:rsidP="00604E22">
            <w:pPr>
              <w:ind w:left="2019"/>
            </w:pPr>
          </w:p>
          <w:p w:rsidR="00B642D2" w:rsidRPr="00A237DC" w:rsidRDefault="00B642D2" w:rsidP="00604E22">
            <w:pPr>
              <w:ind w:left="1735"/>
            </w:pPr>
            <w:r w:rsidRPr="00A237DC">
              <w:t>Директорам ОУ</w:t>
            </w:r>
          </w:p>
        </w:tc>
      </w:tr>
    </w:tbl>
    <w:p w:rsidR="00B642D2" w:rsidRPr="00A237DC" w:rsidRDefault="006C1489" w:rsidP="006C1489">
      <w:pPr>
        <w:jc w:val="center"/>
      </w:pPr>
      <w:r>
        <w:t>Уважаемые руководители!</w:t>
      </w:r>
    </w:p>
    <w:p w:rsidR="00B642D2" w:rsidRPr="00A237DC" w:rsidRDefault="00B642D2" w:rsidP="00B642D2"/>
    <w:p w:rsidR="00A47498" w:rsidRDefault="008427D2" w:rsidP="00A47498">
      <w:pPr>
        <w:ind w:right="-1" w:firstLine="567"/>
        <w:jc w:val="both"/>
      </w:pPr>
      <w:r>
        <w:t xml:space="preserve">Управление образования Кежемского района в </w:t>
      </w:r>
      <w:proofErr w:type="gramStart"/>
      <w:r>
        <w:t>соответствии</w:t>
      </w:r>
      <w:proofErr w:type="gramEnd"/>
      <w:r>
        <w:t xml:space="preserve"> с письмом Министерства образования </w:t>
      </w:r>
      <w:r w:rsidR="003073E4">
        <w:t>Красноярского края от 05</w:t>
      </w:r>
      <w:r w:rsidR="00D47F56">
        <w:t>.03</w:t>
      </w:r>
      <w:r w:rsidR="00F926A4">
        <w:t>.2024г № 75-2</w:t>
      </w:r>
      <w:r w:rsidR="003073E4">
        <w:t>808</w:t>
      </w:r>
      <w:r w:rsidR="00A47498">
        <w:t xml:space="preserve"> информирует </w:t>
      </w:r>
      <w:r w:rsidR="003073E4">
        <w:t>о необходимости проведения информационной работы, направленной на повышение культуры безопасности населения.</w:t>
      </w:r>
    </w:p>
    <w:p w:rsidR="003073E4" w:rsidRDefault="003073E4" w:rsidP="00A47498">
      <w:pPr>
        <w:ind w:right="-1" w:firstLine="567"/>
        <w:jc w:val="both"/>
      </w:pPr>
      <w:r>
        <w:t xml:space="preserve">В целях снижения количества случаев </w:t>
      </w:r>
      <w:proofErr w:type="spellStart"/>
      <w:r>
        <w:t>травмирования</w:t>
      </w:r>
      <w:proofErr w:type="spellEnd"/>
      <w:r>
        <w:t xml:space="preserve"> несовершеннолетних </w:t>
      </w:r>
      <w:proofErr w:type="gramStart"/>
      <w:r>
        <w:t>на</w:t>
      </w:r>
      <w:proofErr w:type="gramEnd"/>
      <w:r>
        <w:t xml:space="preserve"> железнодорожной инфраструктуре министерство рекомендует при проведении соответствующих профилактических бесед с детьми использовать обучающий видеоролик по правилам нахождения граждан в зонах повышенной опасности, подготовленный ОАО «РЖД», обеспечить размещение видеоролика о необходимости неукоснительного </w:t>
      </w:r>
      <w:proofErr w:type="gramStart"/>
      <w:r>
        <w:t>соблюдения требований правил нахождения граждан</w:t>
      </w:r>
      <w:proofErr w:type="gramEnd"/>
      <w:r>
        <w:t xml:space="preserve"> в зонах повышенной опасности на </w:t>
      </w:r>
      <w:proofErr w:type="spellStart"/>
      <w:r>
        <w:t>интернет-ресурсах</w:t>
      </w:r>
      <w:proofErr w:type="spellEnd"/>
      <w:r>
        <w:t xml:space="preserve"> образовательных организаций.</w:t>
      </w:r>
    </w:p>
    <w:p w:rsidR="003073E4" w:rsidRDefault="003073E4" w:rsidP="00A47498">
      <w:pPr>
        <w:ind w:right="-1" w:firstLine="567"/>
        <w:jc w:val="both"/>
      </w:pPr>
      <w:r>
        <w:t xml:space="preserve">Видеоролик для просмотра и скачивания доступен по ссылке: </w:t>
      </w:r>
      <w:hyperlink r:id="rId8" w:tgtFrame="_blank" w:history="1">
        <w:r w:rsidRPr="003073E4">
          <w:rPr>
            <w:rStyle w:val="a3"/>
          </w:rPr>
          <w:t>https://drive.google.com/file/d/1y2bupTN26iLTA6tSerFvNVfqjvHO_--h/</w:t>
        </w:r>
        <w:proofErr w:type="spellStart"/>
        <w:r w:rsidRPr="003073E4">
          <w:rPr>
            <w:rStyle w:val="a3"/>
          </w:rPr>
          <w:t>view?usp</w:t>
        </w:r>
        <w:proofErr w:type="spellEnd"/>
        <w:r w:rsidRPr="003073E4">
          <w:rPr>
            <w:rStyle w:val="a3"/>
          </w:rPr>
          <w:t>=</w:t>
        </w:r>
        <w:proofErr w:type="spellStart"/>
        <w:r w:rsidRPr="003073E4">
          <w:rPr>
            <w:rStyle w:val="a3"/>
          </w:rPr>
          <w:t>drivesdk</w:t>
        </w:r>
        <w:proofErr w:type="spellEnd"/>
      </w:hyperlink>
      <w:r w:rsidRPr="003073E4">
        <w:t>.</w:t>
      </w:r>
    </w:p>
    <w:p w:rsidR="008765AC" w:rsidRDefault="008765AC" w:rsidP="008765AC">
      <w:pPr>
        <w:ind w:right="-1" w:firstLine="567"/>
        <w:jc w:val="both"/>
      </w:pPr>
      <w:r>
        <w:t xml:space="preserve">Информацию о проделанной работе, </w:t>
      </w:r>
      <w:r w:rsidR="006B67F0">
        <w:t xml:space="preserve">утвержденный </w:t>
      </w:r>
      <w:r>
        <w:t xml:space="preserve">план направить на эл. адрес: </w:t>
      </w:r>
      <w:hyperlink r:id="rId9" w:history="1">
        <w:r w:rsidR="008D1B6D" w:rsidRPr="008D1B6D">
          <w:rPr>
            <w:rStyle w:val="a3"/>
            <w:color w:val="auto"/>
            <w:u w:val="none"/>
          </w:rPr>
          <w:t>управления,</w:t>
        </w:r>
      </w:hyperlink>
      <w:r w:rsidR="008D1B6D" w:rsidRPr="008D1B6D">
        <w:rPr>
          <w:rStyle w:val="a3"/>
          <w:color w:val="auto"/>
          <w:u w:val="none"/>
        </w:rPr>
        <w:t xml:space="preserve"> с пометкой для Софроновой М.В.</w:t>
      </w:r>
      <w:r w:rsidR="00400137">
        <w:rPr>
          <w:rStyle w:val="a3"/>
          <w:color w:val="auto"/>
          <w:u w:val="none"/>
        </w:rPr>
        <w:t xml:space="preserve"> </w:t>
      </w:r>
      <w:r w:rsidR="003073E4">
        <w:rPr>
          <w:rStyle w:val="a3"/>
          <w:color w:val="auto"/>
          <w:u w:val="none"/>
        </w:rPr>
        <w:t>18.03</w:t>
      </w:r>
      <w:r w:rsidR="00400137">
        <w:rPr>
          <w:rStyle w:val="a3"/>
          <w:color w:val="auto"/>
          <w:u w:val="none"/>
        </w:rPr>
        <w:t>.2024г.</w:t>
      </w:r>
    </w:p>
    <w:p w:rsidR="00875562" w:rsidRDefault="00875562" w:rsidP="00875562">
      <w:pPr>
        <w:jc w:val="both"/>
      </w:pPr>
    </w:p>
    <w:p w:rsidR="003073E4" w:rsidRDefault="003073E4" w:rsidP="00875562">
      <w:pPr>
        <w:jc w:val="both"/>
      </w:pPr>
    </w:p>
    <w:p w:rsidR="003073E4" w:rsidRDefault="003073E4" w:rsidP="00875562">
      <w:pPr>
        <w:jc w:val="both"/>
      </w:pPr>
    </w:p>
    <w:p w:rsidR="003073E4" w:rsidRDefault="003073E4" w:rsidP="00875562">
      <w:pPr>
        <w:jc w:val="both"/>
      </w:pPr>
    </w:p>
    <w:p w:rsidR="00C924F4" w:rsidRDefault="006B67F0" w:rsidP="00C924F4">
      <w:r>
        <w:t>Р</w:t>
      </w:r>
      <w:r w:rsidR="00F9480E">
        <w:t>уководитель</w:t>
      </w:r>
      <w:r w:rsidR="00D47F56">
        <w:t xml:space="preserve"> </w:t>
      </w:r>
      <w:r w:rsidR="00C924F4" w:rsidRPr="0042461A">
        <w:t xml:space="preserve">МКУ </w:t>
      </w:r>
    </w:p>
    <w:p w:rsidR="00B642D2" w:rsidRDefault="00C924F4" w:rsidP="00B642D2">
      <w:r w:rsidRPr="0042461A">
        <w:t>УО Кежемского района</w:t>
      </w:r>
      <w:r w:rsidRPr="004246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7F0">
        <w:t>Н.М. Журавлева</w:t>
      </w:r>
    </w:p>
    <w:p w:rsidR="00C32041" w:rsidRDefault="00C32041" w:rsidP="00B642D2">
      <w:bookmarkStart w:id="0" w:name="_GoBack"/>
      <w:bookmarkEnd w:id="0"/>
    </w:p>
    <w:p w:rsidR="008D1B6D" w:rsidRDefault="008D1B6D" w:rsidP="00B642D2"/>
    <w:p w:rsidR="003073E4" w:rsidRDefault="003073E4" w:rsidP="00B642D2"/>
    <w:p w:rsidR="003073E4" w:rsidRDefault="003073E4" w:rsidP="00B642D2"/>
    <w:p w:rsidR="003073E4" w:rsidRDefault="003073E4" w:rsidP="00B642D2"/>
    <w:p w:rsidR="003073E4" w:rsidRDefault="003073E4" w:rsidP="00B642D2"/>
    <w:p w:rsidR="003073E4" w:rsidRDefault="003073E4" w:rsidP="00B642D2"/>
    <w:p w:rsidR="001A250D" w:rsidRPr="00B642D2" w:rsidRDefault="00B642D2">
      <w:pPr>
        <w:rPr>
          <w:sz w:val="16"/>
          <w:szCs w:val="16"/>
        </w:rPr>
      </w:pPr>
      <w:r>
        <w:rPr>
          <w:sz w:val="16"/>
          <w:szCs w:val="16"/>
        </w:rPr>
        <w:t>Софронова Мария Васильевна</w:t>
      </w:r>
      <w:r w:rsidR="00C32041" w:rsidRPr="00EE1ABE">
        <w:rPr>
          <w:sz w:val="16"/>
          <w:szCs w:val="16"/>
        </w:rPr>
        <w:t xml:space="preserve"> </w:t>
      </w:r>
      <w:r w:rsidR="00C32041">
        <w:rPr>
          <w:sz w:val="16"/>
          <w:szCs w:val="16"/>
        </w:rPr>
        <w:t xml:space="preserve"> </w:t>
      </w:r>
      <w:r w:rsidR="00C32041" w:rsidRPr="00EE1ABE">
        <w:rPr>
          <w:sz w:val="16"/>
          <w:szCs w:val="16"/>
        </w:rPr>
        <w:t>(39143)21816</w:t>
      </w:r>
    </w:p>
    <w:sectPr w:rsidR="001A250D" w:rsidRPr="00B642D2" w:rsidSect="003744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281C"/>
    <w:multiLevelType w:val="hybridMultilevel"/>
    <w:tmpl w:val="590C8240"/>
    <w:lvl w:ilvl="0" w:tplc="C4324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CF"/>
    <w:rsid w:val="001A250D"/>
    <w:rsid w:val="001F51CF"/>
    <w:rsid w:val="00265BF9"/>
    <w:rsid w:val="003073E4"/>
    <w:rsid w:val="00400137"/>
    <w:rsid w:val="00487C76"/>
    <w:rsid w:val="004C7A1F"/>
    <w:rsid w:val="005A1969"/>
    <w:rsid w:val="005A7775"/>
    <w:rsid w:val="005B5551"/>
    <w:rsid w:val="006B67F0"/>
    <w:rsid w:val="006C1489"/>
    <w:rsid w:val="007A40F0"/>
    <w:rsid w:val="008427D2"/>
    <w:rsid w:val="00875562"/>
    <w:rsid w:val="008765AC"/>
    <w:rsid w:val="0088457F"/>
    <w:rsid w:val="008D1B6D"/>
    <w:rsid w:val="00A47498"/>
    <w:rsid w:val="00B642D2"/>
    <w:rsid w:val="00B66A04"/>
    <w:rsid w:val="00B768FC"/>
    <w:rsid w:val="00C32041"/>
    <w:rsid w:val="00C924F4"/>
    <w:rsid w:val="00D47F56"/>
    <w:rsid w:val="00F926A4"/>
    <w:rsid w:val="00F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42D2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2D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rsid w:val="00B642D2"/>
    <w:rPr>
      <w:color w:val="0000FF"/>
      <w:u w:val="single"/>
    </w:rPr>
  </w:style>
  <w:style w:type="character" w:customStyle="1" w:styleId="c2">
    <w:name w:val="c2"/>
    <w:rsid w:val="00B642D2"/>
  </w:style>
  <w:style w:type="paragraph" w:styleId="a4">
    <w:name w:val="List Paragraph"/>
    <w:basedOn w:val="a"/>
    <w:uiPriority w:val="34"/>
    <w:qFormat/>
    <w:rsid w:val="00F9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42D2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2D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rsid w:val="00B642D2"/>
    <w:rPr>
      <w:color w:val="0000FF"/>
      <w:u w:val="single"/>
    </w:rPr>
  </w:style>
  <w:style w:type="character" w:customStyle="1" w:styleId="c2">
    <w:name w:val="c2"/>
    <w:rsid w:val="00B642D2"/>
  </w:style>
  <w:style w:type="paragraph" w:styleId="a4">
    <w:name w:val="List Paragraph"/>
    <w:basedOn w:val="a"/>
    <w:uiPriority w:val="34"/>
    <w:qFormat/>
    <w:rsid w:val="00F9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2bupTN26iLTA6tSerFvNVfqjvHO_--h/view?usp=drives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dinsk-ru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fronova1011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Kontrakt</dc:creator>
  <cp:lastModifiedBy>Kontrakt</cp:lastModifiedBy>
  <cp:revision>10</cp:revision>
  <cp:lastPrinted>2024-03-07T02:22:00Z</cp:lastPrinted>
  <dcterms:created xsi:type="dcterms:W3CDTF">2024-03-05T02:37:00Z</dcterms:created>
  <dcterms:modified xsi:type="dcterms:W3CDTF">2024-03-07T02:22:00Z</dcterms:modified>
</cp:coreProperties>
</file>