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74" w:rsidRPr="00074F75" w:rsidRDefault="00F54A02" w:rsidP="00007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библиотеки на </w:t>
      </w:r>
      <w:r w:rsidR="00D016F1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="00007274" w:rsidRPr="00074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7274" w:rsidRPr="00074F75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007274" w:rsidRPr="00074F75">
        <w:rPr>
          <w:rFonts w:ascii="Times New Roman" w:eastAsia="Times New Roman" w:hAnsi="Times New Roman" w:cs="Times New Roman"/>
          <w:b/>
          <w:bCs/>
          <w:sz w:val="24"/>
          <w:szCs w:val="24"/>
        </w:rPr>
        <w:t>. год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</w:rPr>
        <w:t>I.  Задачи школьной библиотеки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54A02">
        <w:rPr>
          <w:rFonts w:ascii="Times New Roman" w:eastAsia="Times New Roman" w:hAnsi="Times New Roman" w:cs="Times New Roman"/>
          <w:sz w:val="24"/>
          <w:szCs w:val="24"/>
        </w:rPr>
        <w:t>Формирование отчетности.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 xml:space="preserve"> Пополнение картотеки учебников, запись и оформление вновь поступившей литературы, ведение документации</w:t>
      </w:r>
      <w:r w:rsidR="00F54A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4. Осуществление своевременного возврата  выданных изданий в библиотеку.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5. Осуществление образовательной, информационной и воспитательной работы среди учащихся школы.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 xml:space="preserve">7. Оказание помощи в деятельности учащихся и учителей при реализации образовательных проектов. 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8. Повышение использов</w:t>
      </w:r>
      <w:r w:rsidR="00D143B3" w:rsidRPr="00074F75">
        <w:rPr>
          <w:rFonts w:ascii="Times New Roman" w:eastAsia="Times New Roman" w:hAnsi="Times New Roman" w:cs="Times New Roman"/>
          <w:sz w:val="24"/>
          <w:szCs w:val="24"/>
        </w:rPr>
        <w:t>ания работы Интернета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9. Формирование у детей информационной культуры и культуры</w:t>
      </w:r>
      <w:r w:rsidR="00D143B3" w:rsidRPr="0007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 xml:space="preserve"> чтения.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10. Воспитание патриотизма и любви  к родному краю, его истории, к малой родине.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</w:rPr>
        <w:t> II.  Основные функции школьной библиотеки</w:t>
      </w:r>
    </w:p>
    <w:p w:rsidR="00007274" w:rsidRPr="00074F75" w:rsidRDefault="00007274" w:rsidP="00007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proofErr w:type="gramStart"/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Информационная</w:t>
      </w:r>
      <w:proofErr w:type="gramEnd"/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>— предоставление возможнос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softHyphen/>
        <w:t>ти использования информации вне зависимости от ее вида, формата и носителя.</w:t>
      </w:r>
    </w:p>
    <w:p w:rsidR="00007274" w:rsidRPr="00074F75" w:rsidRDefault="00007274" w:rsidP="00007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>способствует развитию чувства патриотизма по отношению к государству, своему краю и школе.</w:t>
      </w:r>
    </w:p>
    <w:p w:rsidR="00007274" w:rsidRPr="00074F75" w:rsidRDefault="00007274" w:rsidP="00007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Культурологическая 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>— организация мероприятий, воспиты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softHyphen/>
        <w:t>вающих культурное и социальное самосознание, со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softHyphen/>
        <w:t>действующих эмоциональному развитию учащихся.</w:t>
      </w:r>
    </w:p>
    <w:p w:rsidR="00007274" w:rsidRPr="00074F75" w:rsidRDefault="00007274" w:rsidP="000072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4A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Образовательная </w:t>
      </w:r>
      <w:r w:rsidRPr="00F54A02">
        <w:rPr>
          <w:rFonts w:ascii="Times New Roman" w:eastAsia="Times New Roman" w:hAnsi="Times New Roman" w:cs="Times New Roman"/>
          <w:sz w:val="24"/>
          <w:szCs w:val="24"/>
        </w:rPr>
        <w:t>— поддержка и обес</w:t>
      </w:r>
      <w:r w:rsidR="00F54A02" w:rsidRPr="00F54A02">
        <w:rPr>
          <w:rFonts w:ascii="Times New Roman" w:eastAsia="Times New Roman" w:hAnsi="Times New Roman" w:cs="Times New Roman"/>
          <w:sz w:val="24"/>
          <w:szCs w:val="24"/>
        </w:rPr>
        <w:t>печение об</w:t>
      </w:r>
      <w:r w:rsidR="00F54A02" w:rsidRPr="00F54A02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разовательных целей.</w:t>
      </w:r>
      <w:r w:rsidR="00F54A02" w:rsidRPr="00F54A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4A02">
        <w:rPr>
          <w:rFonts w:ascii="Times New Roman" w:eastAsia="Times New Roman" w:hAnsi="Times New Roman" w:cs="Times New Roman"/>
          <w:b/>
          <w:bCs/>
          <w:sz w:val="24"/>
          <w:szCs w:val="24"/>
        </w:rPr>
        <w:t>III.   Направления деятельности библиотеки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>1. Работа с учащимися: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- библиотечные уроки;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- информационные и прочие обзоры литературы;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- беседы о навыках работы с книгой;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- подбор литературы для внеклассного чтения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 xml:space="preserve">- выполнение библиографических запросов </w:t>
      </w:r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074F75">
        <w:rPr>
          <w:rFonts w:ascii="Times New Roman" w:eastAsia="Times New Roman" w:hAnsi="Times New Roman" w:cs="Times New Roman"/>
          <w:sz w:val="24"/>
          <w:szCs w:val="24"/>
        </w:rPr>
        <w:t>поддержка общешкольных мероприятий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1.Работа с библиотечным фондом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645"/>
        <w:gridCol w:w="1695"/>
        <w:gridCol w:w="2327"/>
      </w:tblGrid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состава фондов и анализ их использования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AA7AA3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D0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Федера</w:t>
            </w:r>
            <w:r w:rsidR="00D016F1"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 перечнем учебников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перечня учебников, планируемых к использованию в новом учебном году.  Формирование общешкольного заказа на уч</w:t>
            </w:r>
            <w:r w:rsidR="00F54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ебники  </w:t>
            </w:r>
            <w:r w:rsidR="00D016F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6C38CC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март,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август, сентябрь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фонда: Оформление подписки  периодических изданий на 1</w:t>
            </w:r>
            <w:r w:rsidR="00D016F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 2024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007274" w:rsidRPr="00074F75" w:rsidRDefault="00D016F1" w:rsidP="000072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  полугодие 2024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D47E4" w:rsidRPr="00074F75" w:rsidRDefault="00ED47E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7E4" w:rsidRPr="00074F75" w:rsidRDefault="006C38CC" w:rsidP="00ED4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85006A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и техническая обработка новых учебных изданий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F54A02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85006A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выдача учебников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  <w:r w:rsidR="0085006A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5006A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вгуст, 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сохранности: Рейды по проверке учебников Проверка учебного фонда.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85006A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2.Справочно-библиографическая работа</w:t>
      </w:r>
      <w:proofErr w:type="gramStart"/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.</w:t>
      </w:r>
      <w:proofErr w:type="gramEnd"/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tbl>
      <w:tblPr>
        <w:tblpPr w:leftFromText="45" w:rightFromText="45" w:vertAnchor="text"/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870"/>
        <w:gridCol w:w="1515"/>
        <w:gridCol w:w="2312"/>
      </w:tblGrid>
      <w:tr w:rsidR="00007274" w:rsidRPr="00074F75" w:rsidTr="00F54A02">
        <w:trPr>
          <w:trHeight w:val="819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F54A02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электронного кат</w:t>
            </w:r>
            <w:r w:rsidR="00F54A02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54A02" w:rsidRPr="00074F75" w:rsidTr="0085006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A02" w:rsidRDefault="00F54A02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A02" w:rsidRPr="00074F75" w:rsidRDefault="00F54A0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Пополнение фонда электронной библиотек</w:t>
            </w:r>
            <w:r w:rsidR="00A00A3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A02" w:rsidRPr="00074F75" w:rsidRDefault="00F54A02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A02" w:rsidRPr="00074F75" w:rsidRDefault="00A00A38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969"/>
        <w:gridCol w:w="1559"/>
        <w:gridCol w:w="2278"/>
      </w:tblGrid>
      <w:tr w:rsidR="00007274" w:rsidRPr="00074F75" w:rsidTr="0085006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85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274" w:rsidRPr="00074F75" w:rsidTr="0085006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читателей в читальном зале: учащихся и учителей.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прочитанных книгах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85006A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Реклама о деятельности библиотеки</w:t>
            </w:r>
          </w:p>
        </w:tc>
        <w:tc>
          <w:tcPr>
            <w:tcW w:w="3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274" w:rsidRPr="00074F75" w:rsidTr="007D31E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   (информационные объявления   о выставках  и мероприятиях,  проводимых</w:t>
            </w:r>
            <w:r w:rsidR="00C96D35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7D31E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07274" w:rsidRPr="00074F75" w:rsidRDefault="00007274" w:rsidP="00007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F7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6D35" w:rsidRPr="0007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.Работа с читателями (массовая работа) </w:t>
      </w:r>
      <w:r w:rsidRPr="00074F7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8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4124"/>
        <w:gridCol w:w="128"/>
        <w:gridCol w:w="1675"/>
        <w:gridCol w:w="2002"/>
      </w:tblGrid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Читательское назначение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7D31E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007274"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D35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711" w:rsidRPr="00074F75" w:rsidRDefault="00852F21" w:rsidP="003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</w:t>
            </w:r>
            <w:proofErr w:type="gram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477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477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выставка)</w:t>
            </w:r>
          </w:p>
          <w:p w:rsidR="00AC310B" w:rsidRPr="00074F75" w:rsidRDefault="00AC310B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852F21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6711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FB7AFE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310B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0B" w:rsidRPr="00074F75" w:rsidRDefault="00CC5C4F" w:rsidP="0049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0B" w:rsidRPr="00074F75" w:rsidRDefault="0084774C" w:rsidP="0085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фондом учебной литературы.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0B" w:rsidRPr="00074F75" w:rsidRDefault="00852F21" w:rsidP="0049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6711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="00AC310B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10B" w:rsidRPr="00074F75" w:rsidRDefault="00FB7AFE" w:rsidP="0049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C310B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CC5C4F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84774C" w:rsidP="0094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движения фонда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84774C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6711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86711" w:rsidRPr="00074F75" w:rsidTr="006A2190">
        <w:trPr>
          <w:trHeight w:val="105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711" w:rsidRPr="00074F75" w:rsidRDefault="00386711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711" w:rsidRPr="00074F75" w:rsidRDefault="00386711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AFE" w:rsidRPr="00074F75" w:rsidRDefault="0084774C" w:rsidP="0094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 обеспеченности учащихся школы учебной литературой.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711" w:rsidRPr="00074F75" w:rsidRDefault="0084774C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FB7AFE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7AFE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7AFE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711" w:rsidRPr="00074F75" w:rsidRDefault="00852F21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К.Е</w:t>
            </w:r>
          </w:p>
        </w:tc>
      </w:tr>
      <w:tr w:rsidR="006A2190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Pr="00074F75" w:rsidRDefault="006A2190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Pr="00AC2528" w:rsidRDefault="00AC2528" w:rsidP="0094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28">
              <w:rPr>
                <w:rFonts w:ascii="Times New Roman" w:hAnsi="Times New Roman" w:cs="Times New Roman"/>
              </w:rPr>
              <w:t>Книжная выставка и подборка литературы к Международному дню журавля «В гости к пернатым друзьям».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Default="00AC2528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Pr="00074F75" w:rsidRDefault="00AC2528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К.Е</w:t>
            </w:r>
          </w:p>
        </w:tc>
      </w:tr>
      <w:tr w:rsidR="006A2190" w:rsidRPr="00074F75" w:rsidTr="00385148">
        <w:trPr>
          <w:trHeight w:val="21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Pr="00074F75" w:rsidRDefault="00385148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Pr="00AC2528" w:rsidRDefault="00AC2528" w:rsidP="0094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28">
              <w:rPr>
                <w:rFonts w:ascii="Times New Roman" w:hAnsi="Times New Roman" w:cs="Times New Roman"/>
              </w:rPr>
              <w:t xml:space="preserve">Литературный час к 100 лет со дня рождения Зои </w:t>
            </w:r>
            <w:proofErr w:type="spellStart"/>
            <w:r w:rsidRPr="00AC2528">
              <w:rPr>
                <w:rFonts w:ascii="Times New Roman" w:hAnsi="Times New Roman" w:cs="Times New Roman"/>
              </w:rPr>
              <w:t>Космедемьянской</w:t>
            </w:r>
            <w:proofErr w:type="spellEnd"/>
            <w:r w:rsidRPr="00AC2528">
              <w:rPr>
                <w:rFonts w:ascii="Times New Roman" w:hAnsi="Times New Roman" w:cs="Times New Roman"/>
              </w:rPr>
              <w:t xml:space="preserve"> (1923-1941), советской партизанки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Default="00385148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190" w:rsidRPr="00074F75" w:rsidRDefault="00385148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К.Е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D35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66602F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02F" w:rsidRPr="00074F75" w:rsidRDefault="0084774C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02F" w:rsidRPr="00AC2528" w:rsidRDefault="00AC2528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28">
              <w:rPr>
                <w:rFonts w:ascii="Times New Roman" w:hAnsi="Times New Roman" w:cs="Times New Roman"/>
              </w:rPr>
              <w:t>Подбор литературы к Международному дню пожилых людей «Мои года – мое богатство»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02F" w:rsidRPr="00074F75" w:rsidRDefault="0066602F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02F" w:rsidRPr="00074F75" w:rsidRDefault="0066602F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84774C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81FD6" w:rsidRDefault="00081FD6" w:rsidP="0031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D6">
              <w:rPr>
                <w:rFonts w:ascii="Times New Roman" w:hAnsi="Times New Roman" w:cs="Times New Roman"/>
              </w:rPr>
              <w:t>Книжная выставка «Читаем вместе с папой», посвященная Дню отца в России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292F32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D34BF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313108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2B56FF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1E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74F75" w:rsidRDefault="002F62D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74F75" w:rsidRDefault="00385148" w:rsidP="002F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Библ. час</w:t>
            </w:r>
            <w:r w:rsidR="002F6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F62D2" w:rsidRPr="002F62D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="002F62D2" w:rsidRPr="002F62D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Всероссийский день чтения</w:t>
            </w:r>
            <w:r w:rsidR="002F62D2" w:rsidRPr="002F62D2">
              <w:rPr>
                <w:rFonts w:ascii="Times New Roman" w:hAnsi="Times New Roman" w:cs="Times New Roman"/>
                <w:sz w:val="21"/>
                <w:szCs w:val="21"/>
              </w:rPr>
              <w:t> (Отмечается с 2007 года после принятия Национальной программы чтения)».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74F75" w:rsidRDefault="00292F32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5E8D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77FF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77FF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74F75" w:rsidRDefault="00CD77FF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D31E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74F75" w:rsidRDefault="002F62D2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81FD6" w:rsidRDefault="00081FD6" w:rsidP="0031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D6">
              <w:rPr>
                <w:rFonts w:ascii="Times New Roman" w:hAnsi="Times New Roman" w:cs="Times New Roman"/>
              </w:rPr>
              <w:t>Книжная выставка «Труд и талант учителя», посвященная Международному Дню учителя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74F75" w:rsidRDefault="00385148" w:rsidP="0023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4A5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1E7" w:rsidRPr="00074F75" w:rsidRDefault="007D31E7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D78C8" w:rsidRPr="00074F75" w:rsidTr="00385148">
        <w:trPr>
          <w:trHeight w:val="77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8C8" w:rsidRPr="00074F75" w:rsidRDefault="002F62D2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FD8" w:rsidRPr="0084774C" w:rsidRDefault="0084774C" w:rsidP="0031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74C">
              <w:rPr>
                <w:rFonts w:ascii="Times New Roman" w:hAnsi="Times New Roman" w:cs="Times New Roman"/>
              </w:rPr>
              <w:t>Виртуальная книжная выставка «Моя Россия – без терроризма»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8C8" w:rsidRPr="00074F75" w:rsidRDefault="0084774C" w:rsidP="0023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F5FD8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8C8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D78C8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8C8" w:rsidRPr="00074F75" w:rsidRDefault="00B2032E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85148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48" w:rsidRDefault="00385148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48" w:rsidRPr="0084774C" w:rsidRDefault="00385148" w:rsidP="00316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выставка: Безопасность в </w:t>
            </w:r>
            <w:r>
              <w:rPr>
                <w:rFonts w:ascii="Times New Roman" w:hAnsi="Times New Roman" w:cs="Times New Roman"/>
              </w:rPr>
              <w:lastRenderedPageBreak/>
              <w:t>сети интернет.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48" w:rsidRDefault="00385148" w:rsidP="0023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148" w:rsidRPr="00074F75" w:rsidRDefault="00385148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К.Е</w:t>
            </w:r>
          </w:p>
        </w:tc>
      </w:tr>
      <w:tr w:rsidR="00B2032E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32E" w:rsidRPr="00074F75" w:rsidRDefault="00385148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B2032E" w:rsidRPr="00074F75" w:rsidRDefault="00B2032E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32E" w:rsidRPr="0084774C" w:rsidRDefault="0084774C" w:rsidP="00495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маленький читатель: запись учеников 1 класса в школьную библиотеку.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32E" w:rsidRPr="00074F75" w:rsidRDefault="0084774C" w:rsidP="00234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179A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8B6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78B6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32E" w:rsidRPr="00074F75" w:rsidRDefault="007D78B6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D35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A07146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</w:t>
            </w:r>
            <w:r w:rsidR="006710BE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A07146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81FD6" w:rsidRDefault="00385148" w:rsidP="0075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1FD6" w:rsidRPr="00081FD6">
              <w:rPr>
                <w:rFonts w:ascii="Times New Roman" w:hAnsi="Times New Roman" w:cs="Times New Roman"/>
              </w:rPr>
              <w:t>Литературная гостиная к юбилею (205 лет) Ивана Сергеевича Тургенева (1818-1883), русского писателя, поэта, публициста, драматурга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81FD6" w:rsidP="0075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851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477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9094A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94A" w:rsidRPr="00074F75" w:rsidRDefault="0079094A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94A" w:rsidRPr="00074F75" w:rsidRDefault="0079094A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94A" w:rsidRPr="00074F75" w:rsidRDefault="0079094A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94A" w:rsidRPr="00074F75" w:rsidRDefault="0079094A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81FD6" w:rsidRDefault="00081FD6" w:rsidP="0004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D6">
              <w:rPr>
                <w:rFonts w:ascii="Times New Roman" w:hAnsi="Times New Roman" w:cs="Times New Roman"/>
              </w:rPr>
              <w:t xml:space="preserve">Книжная выставка и подборка литературы </w:t>
            </w:r>
            <w:proofErr w:type="gramStart"/>
            <w:r w:rsidRPr="00081FD6">
              <w:rPr>
                <w:rFonts w:ascii="Times New Roman" w:hAnsi="Times New Roman" w:cs="Times New Roman"/>
              </w:rPr>
              <w:t>ко</w:t>
            </w:r>
            <w:proofErr w:type="gramEnd"/>
            <w:r w:rsidRPr="00081FD6">
              <w:rPr>
                <w:rFonts w:ascii="Times New Roman" w:hAnsi="Times New Roman" w:cs="Times New Roman"/>
              </w:rPr>
              <w:t xml:space="preserve"> Всемирному дню науки 1-11 «В мир науки мы приоткроем дверь».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A07146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81FD6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234A5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907EE5">
        <w:trPr>
          <w:trHeight w:val="8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234A5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E5" w:rsidRDefault="006710BE" w:rsidP="00C51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</w:t>
            </w:r>
            <w:r w:rsidR="00907E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ормационные</w:t>
            </w:r>
            <w:proofErr w:type="gramStart"/>
            <w:r w:rsidR="00907E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C96D35"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выставки</w:t>
            </w: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7E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710BE" w:rsidRDefault="006710BE" w:rsidP="00C51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C51BC8"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матери в России</w:t>
            </w: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57811" w:rsidRDefault="00907EE5" w:rsidP="001578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57811">
              <w:rPr>
                <w:rFonts w:ascii="Times New Roman" w:eastAsia="Times New Roman" w:hAnsi="Times New Roman" w:cs="Times New Roman"/>
              </w:rPr>
              <w:t xml:space="preserve">100 ЛЕТ СО ДНЯ РОЖДЕНИЯ ЮРИЯ КНОРОЗОВА» </w:t>
            </w:r>
          </w:p>
          <w:p w:rsidR="00907EE5" w:rsidRPr="00074F75" w:rsidRDefault="00157811" w:rsidP="0015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ноября 1922 г. родился Юрий Валентинович Кнорозов — советский и российский историк, лингвист, этнограф, основатель советской школы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майянистики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234A57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4-11кл.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C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</w:t>
            </w:r>
            <w:r w:rsidR="00234A5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07EE5" w:rsidRPr="00074F75" w:rsidTr="00F03445">
        <w:trPr>
          <w:trHeight w:val="6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E5" w:rsidRPr="00074F75" w:rsidRDefault="00907EE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E5" w:rsidRPr="00074F75" w:rsidRDefault="00907EE5" w:rsidP="00C51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E5" w:rsidRPr="00074F75" w:rsidRDefault="00907EE5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E5" w:rsidRPr="00074F75" w:rsidRDefault="00907EE5" w:rsidP="00C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30D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D4" w:rsidRPr="00074F75" w:rsidRDefault="002F62D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D4" w:rsidRPr="00074F75" w:rsidRDefault="00A07146" w:rsidP="00B8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Cambria" w:hAnsi="Cambria"/>
                <w:color w:val="1F1F1F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Cambria" w:hAnsi="Cambria"/>
                <w:color w:val="1F1F1F"/>
                <w:bdr w:val="none" w:sz="0" w:space="0" w:color="auto" w:frame="1"/>
                <w:shd w:val="clear" w:color="auto" w:fill="FFFFFF"/>
              </w:rPr>
              <w:t>Инф</w:t>
            </w:r>
            <w:proofErr w:type="spellEnd"/>
            <w:r>
              <w:rPr>
                <w:rStyle w:val="a4"/>
                <w:rFonts w:ascii="Cambria" w:hAnsi="Cambria"/>
                <w:color w:val="1F1F1F"/>
                <w:bdr w:val="none" w:sz="0" w:space="0" w:color="auto" w:frame="1"/>
                <w:shd w:val="clear" w:color="auto" w:fill="FFFFFF"/>
              </w:rPr>
              <w:t>. Выставка</w:t>
            </w:r>
            <w:proofErr w:type="gramStart"/>
            <w:r>
              <w:rPr>
                <w:rStyle w:val="a4"/>
                <w:rFonts w:ascii="Cambria" w:hAnsi="Cambria"/>
                <w:color w:val="1F1F1F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>
              <w:rPr>
                <w:rStyle w:val="a4"/>
                <w:rFonts w:ascii="Cambria" w:hAnsi="Cambria"/>
                <w:color w:val="1F1F1F"/>
                <w:bdr w:val="none" w:sz="0" w:space="0" w:color="auto" w:frame="1"/>
                <w:shd w:val="clear" w:color="auto" w:fill="FFFFFF"/>
              </w:rPr>
              <w:t xml:space="preserve"> День словарей и энциклопедий</w:t>
            </w:r>
            <w:r>
              <w:rPr>
                <w:rFonts w:ascii="Cambria" w:hAnsi="Cambria"/>
                <w:color w:val="1F1F1F"/>
                <w:shd w:val="clear" w:color="auto" w:fill="FFFFFF"/>
              </w:rPr>
              <w:t> (Учреждён в 2010 году по инициативе Общества любителей русской словесности (ОЛРС) и музея В. И. Даля)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D4" w:rsidRPr="00074F75" w:rsidRDefault="00A07146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2309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 w:rsidR="00A230D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D4" w:rsidRPr="00074F75" w:rsidRDefault="00A230D4" w:rsidP="00C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E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A07146" w:rsidP="00B8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</w:t>
            </w:r>
            <w:r w:rsidR="006B35A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B81538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  <w:r w:rsidR="005171AF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5A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171AF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35A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A07146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20A4D" w:rsidRPr="00074F75" w:rsidTr="00A07146">
        <w:trPr>
          <w:trHeight w:val="28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4D" w:rsidRPr="00074F75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4D" w:rsidRPr="0084774C" w:rsidRDefault="00F20A4D" w:rsidP="009C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маленький читатель: запись учеников 1 класса в школьную библиотеку.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4D" w:rsidRPr="00074F75" w:rsidRDefault="00F20A4D" w:rsidP="009C4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A4D" w:rsidRPr="00074F75" w:rsidRDefault="00F20A4D" w:rsidP="009C4B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B81538" w:rsidP="00B8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 выставка</w:t>
            </w:r>
            <w:r w:rsidR="006B35A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Р.Ф.</w:t>
            </w:r>
            <w:r w:rsidR="006B35A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6B35A0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230D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D4" w:rsidRPr="00074F75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5A0" w:rsidRPr="00081FD6" w:rsidRDefault="001E13CF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Cambria" w:hAnsi="Cambria"/>
                <w:color w:val="1F1F1F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81FD6">
              <w:rPr>
                <w:rStyle w:val="a4"/>
                <w:rFonts w:ascii="Times New Roman" w:hAnsi="Times New Roman" w:cs="Times New Roman"/>
                <w:color w:val="1F1F1F"/>
                <w:bdr w:val="none" w:sz="0" w:space="0" w:color="auto" w:frame="1"/>
                <w:shd w:val="clear" w:color="auto" w:fill="FFFFFF"/>
              </w:rPr>
              <w:t>Инфор</w:t>
            </w:r>
            <w:proofErr w:type="gramStart"/>
            <w:r w:rsidRPr="00081FD6">
              <w:rPr>
                <w:rStyle w:val="a4"/>
                <w:rFonts w:ascii="Times New Roman" w:hAnsi="Times New Roman" w:cs="Times New Roman"/>
                <w:color w:val="1F1F1F"/>
                <w:bdr w:val="none" w:sz="0" w:space="0" w:color="auto" w:frame="1"/>
                <w:shd w:val="clear" w:color="auto" w:fill="FFFFFF"/>
              </w:rPr>
              <w:t>.в</w:t>
            </w:r>
            <w:proofErr w:type="gramEnd"/>
            <w:r w:rsidRPr="00081FD6">
              <w:rPr>
                <w:rStyle w:val="a4"/>
                <w:rFonts w:ascii="Times New Roman" w:hAnsi="Times New Roman" w:cs="Times New Roman"/>
                <w:color w:val="1F1F1F"/>
                <w:bdr w:val="none" w:sz="0" w:space="0" w:color="auto" w:frame="1"/>
                <w:shd w:val="clear" w:color="auto" w:fill="FFFFFF"/>
              </w:rPr>
              <w:t>ыставка</w:t>
            </w:r>
            <w:proofErr w:type="spellEnd"/>
            <w:r w:rsidRPr="00081FD6">
              <w:rPr>
                <w:rStyle w:val="a4"/>
                <w:rFonts w:ascii="Times New Roman" w:hAnsi="Times New Roman" w:cs="Times New Roman"/>
                <w:color w:val="1F1F1F"/>
                <w:bdr w:val="none" w:sz="0" w:space="0" w:color="auto" w:frame="1"/>
                <w:shd w:val="clear" w:color="auto" w:fill="FFFFFF"/>
              </w:rPr>
              <w:t xml:space="preserve"> </w:t>
            </w:r>
            <w:r w:rsidR="00081FD6" w:rsidRPr="00081FD6">
              <w:rPr>
                <w:rFonts w:ascii="Times New Roman" w:hAnsi="Times New Roman" w:cs="Times New Roman"/>
              </w:rPr>
              <w:t xml:space="preserve"> и подборка литературы к юбилею (105 лет) Александра Исаевича Солженицына (1918-2008), русского писателя, драматурга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D4" w:rsidRPr="00074F75" w:rsidRDefault="001E13CF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  <w:r w:rsidR="006B35A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63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363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D4" w:rsidRPr="00074F75" w:rsidRDefault="0074363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2F62D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="001E13CF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1E1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3CF" w:rsidRPr="001E13CF">
              <w:rPr>
                <w:rFonts w:ascii="Times New Roman" w:hAnsi="Times New Roman" w:cs="Times New Roman"/>
              </w:rPr>
              <w:t xml:space="preserve">Сказки Пушкин А. С. «Сказка о царе </w:t>
            </w:r>
            <w:proofErr w:type="spellStart"/>
            <w:r w:rsidR="001E13CF" w:rsidRPr="001E13CF">
              <w:rPr>
                <w:rFonts w:ascii="Times New Roman" w:hAnsi="Times New Roman" w:cs="Times New Roman"/>
              </w:rPr>
              <w:t>Салтане</w:t>
            </w:r>
            <w:proofErr w:type="spellEnd"/>
            <w:r w:rsidR="001E13CF" w:rsidRPr="001E13CF">
              <w:rPr>
                <w:rFonts w:ascii="Times New Roman" w:hAnsi="Times New Roman" w:cs="Times New Roman"/>
              </w:rPr>
              <w:t xml:space="preserve">, о сыне его славном и могучем богатыре князе </w:t>
            </w:r>
            <w:proofErr w:type="spellStart"/>
            <w:r w:rsidR="001E13CF" w:rsidRPr="001E13CF">
              <w:rPr>
                <w:rFonts w:ascii="Times New Roman" w:hAnsi="Times New Roman" w:cs="Times New Roman"/>
              </w:rPr>
              <w:t>Гвидоне</w:t>
            </w:r>
            <w:proofErr w:type="spellEnd"/>
            <w:r w:rsidR="001E13CF" w:rsidRPr="001E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3CF" w:rsidRPr="001E13CF">
              <w:rPr>
                <w:rFonts w:ascii="Times New Roman" w:hAnsi="Times New Roman" w:cs="Times New Roman"/>
              </w:rPr>
              <w:t>Салтановиче</w:t>
            </w:r>
            <w:proofErr w:type="spellEnd"/>
            <w:r w:rsidR="001E13CF" w:rsidRPr="001E13CF">
              <w:rPr>
                <w:rFonts w:ascii="Times New Roman" w:hAnsi="Times New Roman" w:cs="Times New Roman"/>
              </w:rPr>
              <w:t xml:space="preserve"> и о прекрасной царевне Лебеди» (190 лет) Стихотворение детского писателя Чуковского К. И. «</w:t>
            </w:r>
            <w:proofErr w:type="spellStart"/>
            <w:r w:rsidR="001E13CF" w:rsidRPr="001E13CF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="001E13CF" w:rsidRPr="001E13CF">
              <w:rPr>
                <w:rFonts w:ascii="Times New Roman" w:hAnsi="Times New Roman" w:cs="Times New Roman"/>
              </w:rPr>
              <w:t>» (100 лет) Стихотворение детского писателя Чуковского К. И. «</w:t>
            </w:r>
            <w:proofErr w:type="spellStart"/>
            <w:r w:rsidR="001E13CF" w:rsidRPr="001E13CF">
              <w:rPr>
                <w:rFonts w:ascii="Times New Roman" w:hAnsi="Times New Roman" w:cs="Times New Roman"/>
              </w:rPr>
              <w:t>Тараканище</w:t>
            </w:r>
            <w:proofErr w:type="spellEnd"/>
            <w:r w:rsidR="001E13CF" w:rsidRPr="001E13CF">
              <w:rPr>
                <w:rFonts w:ascii="Times New Roman" w:hAnsi="Times New Roman" w:cs="Times New Roman"/>
              </w:rPr>
              <w:t>» (100 лет)</w:t>
            </w:r>
            <w:r w:rsidR="00074F75" w:rsidRPr="001E13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D35EA5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</w:t>
            </w:r>
            <w:r w:rsidR="00007274"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 </w:t>
            </w:r>
          </w:p>
        </w:tc>
      </w:tr>
      <w:tr w:rsidR="00247663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63" w:rsidRPr="00074F75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63" w:rsidRPr="00081FD6" w:rsidRDefault="00081FD6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FD6">
              <w:rPr>
                <w:rFonts w:ascii="Times New Roman" w:hAnsi="Times New Roman" w:cs="Times New Roman"/>
              </w:rPr>
              <w:t>Книжная выставка и подборка литературы. Игра «Новогодний книжный карнавал»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63" w:rsidRPr="00074F75" w:rsidRDefault="00247663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663" w:rsidRPr="00074F75" w:rsidRDefault="00247663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E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292F3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81FD6" w:rsidRDefault="00081FD6" w:rsidP="00C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D6">
              <w:rPr>
                <w:rFonts w:ascii="Times New Roman" w:hAnsi="Times New Roman" w:cs="Times New Roman"/>
              </w:rPr>
              <w:t xml:space="preserve">Книжная выставка и подборка литературы к юбилею (190 лет) Сергея Михайловича </w:t>
            </w:r>
            <w:r w:rsidRPr="00081FD6">
              <w:rPr>
                <w:rFonts w:ascii="Times New Roman" w:hAnsi="Times New Roman" w:cs="Times New Roman"/>
              </w:rPr>
              <w:lastRenderedPageBreak/>
              <w:t>Третьякова (1834-1892), русского мецената, собирателя живописи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81FD6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5-11</w:t>
            </w:r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07274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292F3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81FD6" w:rsidRDefault="00081FD6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FD6">
              <w:rPr>
                <w:rFonts w:ascii="Times New Roman" w:hAnsi="Times New Roman" w:cs="Times New Roman"/>
              </w:rPr>
              <w:t>Литературная гостиная к юбилею Аркадия Петровича Гайдара (120 лет) (1904-1941), советского детского писателя</w:t>
            </w:r>
            <w:proofErr w:type="gramStart"/>
            <w:r w:rsidRPr="00081FD6">
              <w:rPr>
                <w:rFonts w:ascii="Times New Roman" w:hAnsi="Times New Roman" w:cs="Times New Roman"/>
              </w:rPr>
              <w:t xml:space="preserve"> </w:t>
            </w:r>
            <w:r w:rsidR="00D74B37" w:rsidRPr="00081F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D74B37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  <w:r w:rsidR="00007274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274" w:rsidRPr="00074F75" w:rsidRDefault="0000727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292F3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081FD6" w:rsidP="00D91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час: Ленинградский Метроном»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081FD6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D74B37"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495B7F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7F" w:rsidRPr="00074F75" w:rsidRDefault="00292F3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7F" w:rsidRPr="00D145CB" w:rsidRDefault="00D145CB" w:rsidP="00D91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5CB">
              <w:rPr>
                <w:rFonts w:ascii="Times New Roman" w:hAnsi="Times New Roman" w:cs="Times New Roman"/>
              </w:rPr>
              <w:t xml:space="preserve">Тематический урок-беседа на тему: «Дети блокадного Ленинграда» 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7F" w:rsidRPr="00074F75" w:rsidRDefault="00495B7F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4-9 </w:t>
            </w:r>
            <w:proofErr w:type="spellStart"/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B7F" w:rsidRPr="00074F75" w:rsidRDefault="00495B7F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E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F20A4D" w:rsidRDefault="00F20A4D" w:rsidP="0048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4D">
              <w:rPr>
                <w:rFonts w:ascii="Times New Roman" w:hAnsi="Times New Roman" w:cs="Times New Roman"/>
                <w:sz w:val="24"/>
                <w:szCs w:val="24"/>
              </w:rPr>
              <w:t>Тематический урок-беседа на тему: «Сталинград: 200 дней мужества и стойкости»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F20A4D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84583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484583" w:rsidP="00F3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</w:t>
            </w:r>
            <w:r w:rsidR="00F37CA6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484583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074F7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074F75" w:rsidP="00F3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российской науки.»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F37CA6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4F75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484583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074F7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F20A4D" w:rsidRDefault="00F20A4D" w:rsidP="008F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4D">
              <w:rPr>
                <w:rFonts w:ascii="Times New Roman" w:hAnsi="Times New Roman" w:cs="Times New Roman"/>
              </w:rPr>
              <w:t>Книжная выставка и подборка литературы к празднику День защитника Отечества на тему: «Есть такая профессия – Родину защищать!»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484583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D6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Библиотекарь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D6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D3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37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E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F20A4D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4D">
              <w:rPr>
                <w:rFonts w:ascii="Times New Roman" w:hAnsi="Times New Roman" w:cs="Times New Roman"/>
                <w:sz w:val="24"/>
                <w:szCs w:val="24"/>
              </w:rPr>
              <w:t>Книжная выставка и подборка литературы к Международному женскому дню «Галерея знаменитых женщин»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D3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816645" w:rsidRDefault="0081664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45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«Россия и </w:t>
            </w:r>
            <w:proofErr w:type="spellStart"/>
            <w:r w:rsidRPr="00816645">
              <w:rPr>
                <w:rFonts w:ascii="Times New Roman" w:hAnsi="Times New Roman" w:cs="Times New Roman"/>
                <w:sz w:val="24"/>
                <w:szCs w:val="24"/>
              </w:rPr>
              <w:t>Крым-снова</w:t>
            </w:r>
            <w:proofErr w:type="spellEnd"/>
            <w:r w:rsidRPr="00816645">
              <w:rPr>
                <w:rFonts w:ascii="Times New Roman" w:hAnsi="Times New Roman" w:cs="Times New Roman"/>
                <w:sz w:val="24"/>
                <w:szCs w:val="24"/>
              </w:rPr>
              <w:t xml:space="preserve"> вместе!», посвященная 10летию со дня воссоединения Крыма с Россией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2-4кл.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D3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74B37" w:rsidRPr="00074F75" w:rsidTr="00F26421">
        <w:trPr>
          <w:trHeight w:val="8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F20A4D" w:rsidRDefault="00F20A4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4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«Он жил, чтобы летать», посвященная 90 лет со дня рождения Юрия Алексеевича Гагарина (1934-1968), советского </w:t>
            </w:r>
            <w:proofErr w:type="spellStart"/>
            <w:r w:rsidRPr="00F20A4D">
              <w:rPr>
                <w:rFonts w:ascii="Times New Roman" w:hAnsi="Times New Roman" w:cs="Times New Roman"/>
                <w:sz w:val="24"/>
                <w:szCs w:val="24"/>
              </w:rPr>
              <w:t>летчикакосмонавта</w:t>
            </w:r>
            <w:proofErr w:type="spellEnd"/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F20A4D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D35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D6F42" w:rsidRPr="00074F75" w:rsidTr="00816645">
        <w:trPr>
          <w:trHeight w:val="159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074F75" w:rsidRDefault="00BD6F4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F42" w:rsidRPr="00074F75" w:rsidRDefault="007F1200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F20A4D" w:rsidRDefault="00F20A4D" w:rsidP="008F1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A4D">
              <w:rPr>
                <w:rFonts w:ascii="Times New Roman" w:hAnsi="Times New Roman" w:cs="Times New Roman"/>
                <w:sz w:val="24"/>
                <w:szCs w:val="24"/>
              </w:rPr>
              <w:t>Выставка-игра «Потерянные буквы», посвященная 450-летию со дня выхода первой «Азбуки» (1574), печатной книги для обучения письму и чтению Ивана Федорова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074F75" w:rsidRDefault="008F1A65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BD6F42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F42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D6F42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074F75" w:rsidRDefault="00BD6F4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16645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45" w:rsidRPr="00074F75" w:rsidRDefault="0081664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45" w:rsidRPr="00816645" w:rsidRDefault="00816645" w:rsidP="008F1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645">
              <w:rPr>
                <w:rFonts w:ascii="Times New Roman" w:hAnsi="Times New Roman" w:cs="Times New Roman"/>
                <w:sz w:val="24"/>
                <w:szCs w:val="24"/>
              </w:rPr>
              <w:t>Библиотечный урок-сценка «Весь мир – театр, а люди в нем – актеры», посвященный Всемирному дню театра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45" w:rsidRPr="00074F75" w:rsidRDefault="00816645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645" w:rsidRPr="00074F75" w:rsidRDefault="0081664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D6F42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074F75" w:rsidRDefault="00BD6F4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074F75" w:rsidRDefault="00BD6F4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074F75" w:rsidRDefault="00BD6F42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F42" w:rsidRPr="00074F75" w:rsidRDefault="00BD6F42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E8D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B37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E45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D74B37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816645" w:rsidRDefault="0081664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645">
              <w:rPr>
                <w:rFonts w:ascii="Times New Roman" w:hAnsi="Times New Roman" w:cs="Times New Roman"/>
                <w:sz w:val="24"/>
                <w:szCs w:val="24"/>
              </w:rPr>
              <w:t>Литературный час к 215 лет со дня рождения Николая Васильевича Гоголя (1809-1852), русского прозаика, драматурга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816645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5E8D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74B37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B37" w:rsidRPr="00074F75" w:rsidRDefault="00D74B37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E8D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7F1200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7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ыставка: «</w:t>
            </w:r>
            <w:proofErr w:type="spellStart"/>
            <w:r w:rsidR="00074F75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="00074F75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  <w:proofErr w:type="gramStart"/>
            <w:r w:rsidR="00074F75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="00074F75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Космос –это мы 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74F75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5E8D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E8D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7F1200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культура: « Структура книги»</w:t>
            </w:r>
            <w:r w:rsidR="00586A9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6A9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«История книги»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FE322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E8D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7F1200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FE3224" w:rsidRDefault="00FE322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</w:rPr>
              <w:t>Тематический урок-беседа, посвященный геноциду советского народа нацистами в годы Великой Отечественной войны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FE3224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7в-8акл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586A90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E8D" w:rsidRPr="00074F75" w:rsidTr="00D915BC">
        <w:trPr>
          <w:tblCellSpacing w:w="0" w:type="dxa"/>
        </w:trPr>
        <w:tc>
          <w:tcPr>
            <w:tcW w:w="8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495B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B5E8D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Дни воинской славы: «</w:t>
            </w:r>
            <w:r w:rsidR="00586A9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помним мы гордимся</w:t>
            </w:r>
            <w:proofErr w:type="gramStart"/>
            <w:r w:rsidR="00586A9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586A9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рисунки)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5-6кл.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E8D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58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«</w:t>
            </w:r>
            <w:r w:rsidR="00586A90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 наших отцов и дедов»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E8D" w:rsidRPr="00074F75" w:rsidTr="00FE3224">
        <w:trPr>
          <w:trHeight w:val="51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74F75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B5E8D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586A90" w:rsidP="0053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выставка « </w:t>
            </w:r>
            <w:r w:rsidR="00532302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войны</w:t>
            </w: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3224" w:rsidRPr="00074F75" w:rsidTr="00FE3224">
        <w:trPr>
          <w:trHeight w:val="96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Pr="00074F75" w:rsidRDefault="00FE322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Pr="00FE3224" w:rsidRDefault="00FE3224" w:rsidP="0053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sz w:val="24"/>
                <w:szCs w:val="24"/>
              </w:rPr>
              <w:t>Книжная выставка и подборка литературы к Международному дню музеев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Pr="00074F75" w:rsidRDefault="00FE3224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5-7кл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Pr="00074F75" w:rsidRDefault="00FE322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3224" w:rsidRPr="00074F75" w:rsidTr="00FE3224">
        <w:trPr>
          <w:trHeight w:val="69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Pr="00074F75" w:rsidRDefault="00FE322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Pr="00FE3224" w:rsidRDefault="00FE3224" w:rsidP="00FE3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«Самый читающий класс» 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Default="00FE3224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224" w:rsidRPr="00074F75" w:rsidRDefault="00FE322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5E8D" w:rsidRPr="00074F75" w:rsidTr="00D915B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FE3224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586A90" w:rsidP="0058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учебников</w:t>
            </w:r>
          </w:p>
        </w:tc>
        <w:tc>
          <w:tcPr>
            <w:tcW w:w="1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586A90" w:rsidP="000E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0B5E8D"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E8D" w:rsidRPr="00074F75" w:rsidRDefault="000B5E8D" w:rsidP="000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F7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07274" w:rsidRPr="00AE159F" w:rsidRDefault="00007274" w:rsidP="00366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07274" w:rsidRPr="00AE159F" w:rsidSect="0034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51932"/>
    <w:multiLevelType w:val="multilevel"/>
    <w:tmpl w:val="9A02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274"/>
    <w:rsid w:val="00007274"/>
    <w:rsid w:val="00012E06"/>
    <w:rsid w:val="00044665"/>
    <w:rsid w:val="00054A17"/>
    <w:rsid w:val="00074F75"/>
    <w:rsid w:val="0008179A"/>
    <w:rsid w:val="00081FD6"/>
    <w:rsid w:val="000A1F5F"/>
    <w:rsid w:val="000B40DC"/>
    <w:rsid w:val="000B5E8D"/>
    <w:rsid w:val="000E4545"/>
    <w:rsid w:val="00126DE3"/>
    <w:rsid w:val="001525B8"/>
    <w:rsid w:val="00157811"/>
    <w:rsid w:val="00195E42"/>
    <w:rsid w:val="001C3B20"/>
    <w:rsid w:val="001D4562"/>
    <w:rsid w:val="001E13CF"/>
    <w:rsid w:val="002119FD"/>
    <w:rsid w:val="00213708"/>
    <w:rsid w:val="00214E3D"/>
    <w:rsid w:val="00223750"/>
    <w:rsid w:val="00234A57"/>
    <w:rsid w:val="00241C21"/>
    <w:rsid w:val="00247663"/>
    <w:rsid w:val="002636D4"/>
    <w:rsid w:val="00292F32"/>
    <w:rsid w:val="002B56FF"/>
    <w:rsid w:val="002F62D2"/>
    <w:rsid w:val="00305E0E"/>
    <w:rsid w:val="00313108"/>
    <w:rsid w:val="00316504"/>
    <w:rsid w:val="00321D97"/>
    <w:rsid w:val="00342D35"/>
    <w:rsid w:val="00366839"/>
    <w:rsid w:val="00376D9A"/>
    <w:rsid w:val="00385148"/>
    <w:rsid w:val="00386711"/>
    <w:rsid w:val="003B129A"/>
    <w:rsid w:val="003B5456"/>
    <w:rsid w:val="003E51A8"/>
    <w:rsid w:val="003F5C1A"/>
    <w:rsid w:val="00484583"/>
    <w:rsid w:val="00495B7F"/>
    <w:rsid w:val="004B40BC"/>
    <w:rsid w:val="004E3A10"/>
    <w:rsid w:val="005043D3"/>
    <w:rsid w:val="005171AF"/>
    <w:rsid w:val="00532302"/>
    <w:rsid w:val="005501E9"/>
    <w:rsid w:val="00586A90"/>
    <w:rsid w:val="005A5483"/>
    <w:rsid w:val="006330AD"/>
    <w:rsid w:val="0066602F"/>
    <w:rsid w:val="006710BE"/>
    <w:rsid w:val="00675FA2"/>
    <w:rsid w:val="006803E4"/>
    <w:rsid w:val="006A2190"/>
    <w:rsid w:val="006B2BEE"/>
    <w:rsid w:val="006B35A0"/>
    <w:rsid w:val="006C2F2F"/>
    <w:rsid w:val="006C38CC"/>
    <w:rsid w:val="006D2876"/>
    <w:rsid w:val="006E145E"/>
    <w:rsid w:val="00726018"/>
    <w:rsid w:val="007278A6"/>
    <w:rsid w:val="00743634"/>
    <w:rsid w:val="00752082"/>
    <w:rsid w:val="0079094A"/>
    <w:rsid w:val="007B43F1"/>
    <w:rsid w:val="007C1806"/>
    <w:rsid w:val="007D31E7"/>
    <w:rsid w:val="007D78B6"/>
    <w:rsid w:val="007F1200"/>
    <w:rsid w:val="008030F2"/>
    <w:rsid w:val="00816645"/>
    <w:rsid w:val="00834285"/>
    <w:rsid w:val="0084774C"/>
    <w:rsid w:val="00847EEB"/>
    <w:rsid w:val="0085006A"/>
    <w:rsid w:val="00852F21"/>
    <w:rsid w:val="008662D5"/>
    <w:rsid w:val="008C7A23"/>
    <w:rsid w:val="008F1A65"/>
    <w:rsid w:val="008F5FD8"/>
    <w:rsid w:val="00902309"/>
    <w:rsid w:val="00907EE5"/>
    <w:rsid w:val="009215D8"/>
    <w:rsid w:val="00940478"/>
    <w:rsid w:val="009A29B9"/>
    <w:rsid w:val="009B641D"/>
    <w:rsid w:val="00A00A38"/>
    <w:rsid w:val="00A07146"/>
    <w:rsid w:val="00A230D4"/>
    <w:rsid w:val="00A33AA5"/>
    <w:rsid w:val="00A52DF3"/>
    <w:rsid w:val="00AA7AA3"/>
    <w:rsid w:val="00AB09D3"/>
    <w:rsid w:val="00AC2528"/>
    <w:rsid w:val="00AC310B"/>
    <w:rsid w:val="00AE159F"/>
    <w:rsid w:val="00AF4E5D"/>
    <w:rsid w:val="00B1173A"/>
    <w:rsid w:val="00B1701E"/>
    <w:rsid w:val="00B2032E"/>
    <w:rsid w:val="00B37672"/>
    <w:rsid w:val="00B77F8B"/>
    <w:rsid w:val="00B81538"/>
    <w:rsid w:val="00B815E3"/>
    <w:rsid w:val="00B91165"/>
    <w:rsid w:val="00BC580F"/>
    <w:rsid w:val="00BD34BF"/>
    <w:rsid w:val="00BD6F42"/>
    <w:rsid w:val="00C1436B"/>
    <w:rsid w:val="00C2136D"/>
    <w:rsid w:val="00C37E1B"/>
    <w:rsid w:val="00C51BC8"/>
    <w:rsid w:val="00C54B40"/>
    <w:rsid w:val="00C745AD"/>
    <w:rsid w:val="00C96D35"/>
    <w:rsid w:val="00CC5C4F"/>
    <w:rsid w:val="00CD77FF"/>
    <w:rsid w:val="00D016F1"/>
    <w:rsid w:val="00D143B3"/>
    <w:rsid w:val="00D145CB"/>
    <w:rsid w:val="00D22E85"/>
    <w:rsid w:val="00D35EA5"/>
    <w:rsid w:val="00D6538D"/>
    <w:rsid w:val="00D6675E"/>
    <w:rsid w:val="00D74B37"/>
    <w:rsid w:val="00D915BC"/>
    <w:rsid w:val="00DB60A7"/>
    <w:rsid w:val="00DD78C8"/>
    <w:rsid w:val="00DE1740"/>
    <w:rsid w:val="00E14102"/>
    <w:rsid w:val="00E406A6"/>
    <w:rsid w:val="00E67053"/>
    <w:rsid w:val="00ED47E4"/>
    <w:rsid w:val="00EF3FEC"/>
    <w:rsid w:val="00F03445"/>
    <w:rsid w:val="00F04378"/>
    <w:rsid w:val="00F165B1"/>
    <w:rsid w:val="00F20A4D"/>
    <w:rsid w:val="00F26421"/>
    <w:rsid w:val="00F34D4B"/>
    <w:rsid w:val="00F37C21"/>
    <w:rsid w:val="00F37CA6"/>
    <w:rsid w:val="00F54A02"/>
    <w:rsid w:val="00F80C77"/>
    <w:rsid w:val="00FB7AFE"/>
    <w:rsid w:val="00FC4BF7"/>
    <w:rsid w:val="00FE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72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2023-11-23T08:08:00Z</cp:lastPrinted>
  <dcterms:created xsi:type="dcterms:W3CDTF">2023-11-07T09:01:00Z</dcterms:created>
  <dcterms:modified xsi:type="dcterms:W3CDTF">2024-01-10T02:18:00Z</dcterms:modified>
</cp:coreProperties>
</file>