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31" w:rsidRDefault="00F356B3" w:rsidP="007711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-706755</wp:posOffset>
            </wp:positionH>
            <wp:positionV relativeFrom="paragraph">
              <wp:posOffset>-430531</wp:posOffset>
            </wp:positionV>
            <wp:extent cx="6690360" cy="968798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0360" cy="9687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356B3" w:rsidRDefault="00F356B3" w:rsidP="007711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F356B3" w:rsidRDefault="00F356B3" w:rsidP="007711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F356B3" w:rsidRDefault="00F356B3" w:rsidP="007711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F356B3" w:rsidRDefault="00F356B3" w:rsidP="007711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F356B3" w:rsidRDefault="00F356B3" w:rsidP="007711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F356B3" w:rsidRDefault="00F356B3" w:rsidP="007711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F356B3" w:rsidRDefault="00F356B3" w:rsidP="007711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F356B3" w:rsidRDefault="00F356B3" w:rsidP="007711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F356B3" w:rsidRDefault="00F356B3" w:rsidP="007711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F356B3" w:rsidRDefault="00F356B3" w:rsidP="007711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F356B3" w:rsidRDefault="00F356B3" w:rsidP="007711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F356B3" w:rsidRDefault="00F356B3" w:rsidP="007711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F356B3" w:rsidRDefault="00F356B3" w:rsidP="007711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F356B3" w:rsidRDefault="00F356B3" w:rsidP="007711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F356B3" w:rsidRDefault="00F356B3" w:rsidP="007711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F356B3" w:rsidRDefault="00F356B3" w:rsidP="007711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F356B3" w:rsidRDefault="00F356B3" w:rsidP="007711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F356B3" w:rsidRDefault="00F356B3" w:rsidP="007711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F356B3" w:rsidRDefault="00F356B3" w:rsidP="007711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F356B3" w:rsidRDefault="00F356B3" w:rsidP="007711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F356B3" w:rsidRDefault="00F356B3" w:rsidP="007711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F356B3" w:rsidRDefault="00F356B3" w:rsidP="007711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F356B3" w:rsidRDefault="00F356B3" w:rsidP="007711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771131" w:rsidRDefault="00771131" w:rsidP="007711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lastRenderedPageBreak/>
        <w:t>Основные задачи, решаемые в процессе работы отряда ЮИД:</w:t>
      </w:r>
    </w:p>
    <w:p w:rsidR="00771131" w:rsidRDefault="00771131" w:rsidP="007711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широкое привлечение школьников к пропаганде правил безопасного поведения на дорогах; </w:t>
      </w:r>
    </w:p>
    <w:p w:rsidR="00771131" w:rsidRDefault="00771131" w:rsidP="007711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углубленное изучение и закрепление знаний ПДД; </w:t>
      </w:r>
    </w:p>
    <w:p w:rsidR="00771131" w:rsidRDefault="00771131" w:rsidP="007711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овладение навыками работы по пропаганде ПДД; </w:t>
      </w:r>
    </w:p>
    <w:p w:rsidR="00771131" w:rsidRDefault="00771131" w:rsidP="007711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овладение практическими навыками предупреждения детского дорожно-транспортного травматизма; </w:t>
      </w:r>
    </w:p>
    <w:p w:rsidR="00771131" w:rsidRDefault="00771131" w:rsidP="007711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овладение практическими навыками оказания первой медицинской помощи пострадавшим при ДТП. </w:t>
      </w:r>
    </w:p>
    <w:p w:rsidR="00771131" w:rsidRDefault="00771131" w:rsidP="007711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Организационно-правовые основы деятельности ЮИД</w:t>
      </w:r>
    </w:p>
    <w:p w:rsidR="00771131" w:rsidRDefault="00771131" w:rsidP="0077113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Отряд ЮИД </w:t>
      </w:r>
    </w:p>
    <w:p w:rsidR="00771131" w:rsidRDefault="00771131" w:rsidP="00771131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создается на основании приказа директора, в котором определяется лицо, на которое возлагаются обязанности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организатора по работе с отрядом (руководителя отряда)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основные направления его деятельности; </w:t>
      </w:r>
    </w:p>
    <w:p w:rsidR="00771131" w:rsidRDefault="00771131" w:rsidP="0077113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членами отрядов ЮИД могут быть учащиеся в возрасте от 11 до 14 лет, изъявившие желание активно участвовать в работе по пропаганде ПДД и профилактике ДДТТ; </w:t>
      </w:r>
    </w:p>
    <w:p w:rsidR="00771131" w:rsidRDefault="00771131" w:rsidP="0077113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создаётся при наличии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не менее 10 человек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может делиться на отделения (группы); </w:t>
      </w:r>
    </w:p>
    <w:p w:rsidR="00771131" w:rsidRDefault="00771131" w:rsidP="0077113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 всеми вновь принятыми членами ЮИД организатор по работе с отрядом ЮИД (руководитель отряда) проводит занятия в соответствии с календарным планом. </w:t>
      </w:r>
    </w:p>
    <w:p w:rsidR="00771131" w:rsidRDefault="00771131" w:rsidP="007711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4.Основные направления деятельности отряда ЮИД</w:t>
      </w:r>
    </w:p>
    <w:p w:rsidR="00771131" w:rsidRDefault="00771131" w:rsidP="0077113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Информационная деятельность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стендов «ЮИД в действии», ежемесячный выпуск стенгазет «Юный инспектор движения», листовок «За безопасность дорожного движения» и другой информационной работы, ведение документации отряда. </w:t>
      </w:r>
    </w:p>
    <w:p w:rsidR="00771131" w:rsidRDefault="00771131" w:rsidP="0077113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Пропагандистская деятельность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разъяснительной работы по теме безопасности дорожного движения, проведение бесед, викторин, кинолекториев, игр, экскурсий, соревнований, конкурсов, тематических утренников, постановка спектаклей, создание агитбригад, участие в создании и использовании наглядной агитации и методической базы для изучения ПДД. </w:t>
      </w:r>
    </w:p>
    <w:p w:rsidR="00771131" w:rsidRDefault="00771131" w:rsidP="0077113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Шефская деятельность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оказание помощи в создании мастерской «Умелые руки» для подготовки наглядных пособий для малышей, организации среди дошкольников и учащихся начальных классов конкурсов рисунков, поделок по теме безопасности движения, разучивание песен и стихов, помощь воспитателям в проведении экскурсий «Азбука дорог». </w:t>
      </w:r>
    </w:p>
    <w:p w:rsidR="00771131" w:rsidRDefault="00771131" w:rsidP="007711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Права и обязанности члена отряда ЮИД</w:t>
      </w:r>
    </w:p>
    <w:p w:rsidR="00771131" w:rsidRDefault="00771131" w:rsidP="007711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Юный инспектор движения имеет право:</w:t>
      </w:r>
    </w:p>
    <w:p w:rsidR="00771131" w:rsidRDefault="00771131" w:rsidP="0077113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участвовать в обсуждении всех вопросов, относящихся к деятельности отряда и вносить свои предложения; </w:t>
      </w:r>
    </w:p>
    <w:p w:rsidR="00771131" w:rsidRDefault="00771131" w:rsidP="0077113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принимать участие в слетах, конкурсах, смотрах, соревнованиях по безопасности дорожного движения. </w:t>
      </w:r>
    </w:p>
    <w:p w:rsidR="00771131" w:rsidRDefault="00771131" w:rsidP="007711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Юный инспектор движения обязан:</w:t>
      </w:r>
    </w:p>
    <w:p w:rsidR="00771131" w:rsidRDefault="00771131" w:rsidP="0077113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дорожить честью, званием юного инспектора движения, активно участвовать в делах отряда;</w:t>
      </w:r>
    </w:p>
    <w:p w:rsidR="00771131" w:rsidRDefault="00771131" w:rsidP="0077113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изучать ПДД и быть примером в их соблюдении; </w:t>
      </w:r>
    </w:p>
    <w:p w:rsidR="00771131" w:rsidRDefault="00771131" w:rsidP="0077113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пропагандировать среди детей младшего возраста и сверстников правила безопасного поведения на улицах и дорогах; </w:t>
      </w:r>
    </w:p>
    <w:p w:rsidR="00771131" w:rsidRDefault="00771131" w:rsidP="0077113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участвовать в предупреждении нарушений детьми ПДД, беречь и укреплять общественный правопорядок; </w:t>
      </w:r>
    </w:p>
    <w:p w:rsidR="00771131" w:rsidRDefault="00771131" w:rsidP="0077113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укреплять свое здоровье, систематически занимаясь физической культурой и спортом. </w:t>
      </w:r>
    </w:p>
    <w:p w:rsidR="00771131" w:rsidRDefault="00771131" w:rsidP="007711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Обязанности командира отряда</w:t>
      </w:r>
    </w:p>
    <w:p w:rsidR="00771131" w:rsidRDefault="00771131" w:rsidP="007711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Командир отряда, а в его отсутствие — заместитель, обязан:</w:t>
      </w:r>
    </w:p>
    <w:p w:rsidR="00771131" w:rsidRDefault="00771131" w:rsidP="007711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возглавлять работу отряда; </w:t>
      </w:r>
    </w:p>
    <w:p w:rsidR="00771131" w:rsidRDefault="00771131" w:rsidP="007711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разрабатывать и вносить на утверждение план работы отряда; </w:t>
      </w:r>
    </w:p>
    <w:p w:rsidR="00771131" w:rsidRDefault="00771131" w:rsidP="007711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вносить предложения по награждению наиболее отличившихся членов отряда. </w:t>
      </w:r>
    </w:p>
    <w:p w:rsidR="00771131" w:rsidRDefault="00771131" w:rsidP="007711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Атрибуты отряда ЮИД</w:t>
      </w:r>
    </w:p>
    <w:p w:rsidR="00771131" w:rsidRDefault="00771131" w:rsidP="007711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название отряда; </w:t>
      </w:r>
    </w:p>
    <w:p w:rsidR="00771131" w:rsidRDefault="00771131" w:rsidP="007711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эмблема; </w:t>
      </w:r>
    </w:p>
    <w:p w:rsidR="00771131" w:rsidRDefault="00771131" w:rsidP="007711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девиз; </w:t>
      </w:r>
    </w:p>
    <w:p w:rsidR="00771131" w:rsidRDefault="00771131" w:rsidP="007711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песня; </w:t>
      </w:r>
    </w:p>
    <w:p w:rsidR="00771131" w:rsidRDefault="00771131" w:rsidP="007711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Документация отряда ЮИД</w:t>
      </w:r>
    </w:p>
    <w:p w:rsidR="00771131" w:rsidRDefault="00771131" w:rsidP="007711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отряде ЮИД ведутся следующие документы:</w:t>
      </w:r>
    </w:p>
    <w:p w:rsidR="00771131" w:rsidRDefault="00771131" w:rsidP="0077113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работы на год; </w:t>
      </w:r>
    </w:p>
    <w:p w:rsidR="00771131" w:rsidRDefault="00771131" w:rsidP="0077113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журнал бесед проводимых в классах на протяжении учебного года.</w:t>
      </w:r>
    </w:p>
    <w:p w:rsidR="00FB3F4E" w:rsidRDefault="00FB3F4E"/>
    <w:sectPr w:rsidR="00FB3F4E" w:rsidSect="003B3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11DD"/>
    <w:multiLevelType w:val="multilevel"/>
    <w:tmpl w:val="F7C8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4671EF"/>
    <w:multiLevelType w:val="multilevel"/>
    <w:tmpl w:val="4D341C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B73DF6"/>
    <w:multiLevelType w:val="multilevel"/>
    <w:tmpl w:val="8A98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1E0979"/>
    <w:multiLevelType w:val="multilevel"/>
    <w:tmpl w:val="5578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13426D"/>
    <w:multiLevelType w:val="multilevel"/>
    <w:tmpl w:val="0CC65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94B3F35"/>
    <w:multiLevelType w:val="multilevel"/>
    <w:tmpl w:val="0A5A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00E0192"/>
    <w:multiLevelType w:val="multilevel"/>
    <w:tmpl w:val="FB04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1967BD8"/>
    <w:multiLevelType w:val="multilevel"/>
    <w:tmpl w:val="C756C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AB12C61"/>
    <w:multiLevelType w:val="multilevel"/>
    <w:tmpl w:val="705E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2F93"/>
    <w:rsid w:val="003B3D1B"/>
    <w:rsid w:val="004B55DA"/>
    <w:rsid w:val="00771131"/>
    <w:rsid w:val="00E92F93"/>
    <w:rsid w:val="00F356B3"/>
    <w:rsid w:val="00FB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1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711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5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6B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1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71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4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485</Words>
  <Characters>2769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PeretyaginaL</dc:creator>
  <cp:keywords/>
  <dc:description/>
  <cp:lastModifiedBy>User</cp:lastModifiedBy>
  <cp:revision>4</cp:revision>
  <dcterms:created xsi:type="dcterms:W3CDTF">2020-09-17T05:29:00Z</dcterms:created>
  <dcterms:modified xsi:type="dcterms:W3CDTF">2022-10-25T16:00:00Z</dcterms:modified>
</cp:coreProperties>
</file>