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CF6FE4" wp14:editId="63046F45">
            <wp:simplePos x="0" y="0"/>
            <wp:positionH relativeFrom="column">
              <wp:posOffset>-194945</wp:posOffset>
            </wp:positionH>
            <wp:positionV relativeFrom="paragraph">
              <wp:posOffset>-144145</wp:posOffset>
            </wp:positionV>
            <wp:extent cx="7299020" cy="9918700"/>
            <wp:effectExtent l="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"/>
                    <a:stretch/>
                  </pic:blipFill>
                  <pic:spPr bwMode="auto">
                    <a:xfrm>
                      <a:off x="0" y="0"/>
                      <a:ext cx="7301979" cy="99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E2536E" w:rsidRDefault="00E2536E" w:rsidP="008A585A">
      <w:pPr>
        <w:rPr>
          <w:rFonts w:ascii="Times New Roman" w:hAnsi="Times New Roman" w:cs="Times New Roman"/>
          <w:b/>
          <w:sz w:val="24"/>
          <w:szCs w:val="24"/>
        </w:rPr>
      </w:pP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1448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62CB">
        <w:rPr>
          <w:rFonts w:ascii="Times New Roman" w:hAnsi="Times New Roman" w:cs="Times New Roman"/>
          <w:b/>
          <w:sz w:val="24"/>
          <w:szCs w:val="24"/>
        </w:rPr>
        <w:t>АНАЛИТИЧЕСКАЯ  ЧАСТЬ</w:t>
      </w:r>
      <w:proofErr w:type="gramEnd"/>
      <w:r w:rsidRPr="008762CB">
        <w:rPr>
          <w:rFonts w:ascii="Times New Roman" w:hAnsi="Times New Roman" w:cs="Times New Roman"/>
          <w:sz w:val="24"/>
          <w:szCs w:val="24"/>
        </w:rPr>
        <w:t>.</w:t>
      </w:r>
    </w:p>
    <w:p w:rsidR="008A585A" w:rsidRPr="008762CB" w:rsidRDefault="008A585A" w:rsidP="008A585A">
      <w:pPr>
        <w:pStyle w:val="a4"/>
        <w:rPr>
          <w:sz w:val="24"/>
          <w:szCs w:val="24"/>
        </w:rPr>
      </w:pPr>
    </w:p>
    <w:p w:rsidR="008A585A" w:rsidRPr="008762CB" w:rsidRDefault="008A585A" w:rsidP="008A585A">
      <w:pPr>
        <w:pStyle w:val="a4"/>
        <w:rPr>
          <w:color w:val="000000"/>
          <w:sz w:val="24"/>
          <w:szCs w:val="24"/>
        </w:rPr>
      </w:pPr>
      <w:r w:rsidRPr="008762CB">
        <w:rPr>
          <w:b/>
          <w:bCs/>
          <w:color w:val="000000"/>
          <w:sz w:val="24"/>
          <w:szCs w:val="24"/>
        </w:rPr>
        <w:t xml:space="preserve">  РАЗДЕЛ 1. ОБЩИЕ СВЕДЕНИЯ ОБ ОБЩЕОБРАЗОВАТЕЛЬНОЙ ОРГАНИЗАЦИИ</w:t>
      </w:r>
    </w:p>
    <w:p w:rsidR="008A585A" w:rsidRPr="008762CB" w:rsidRDefault="008A585A" w:rsidP="008A585A">
      <w:pPr>
        <w:pStyle w:val="a4"/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p w:rsidR="008A585A" w:rsidRPr="008762CB" w:rsidRDefault="008A585A" w:rsidP="008A585A">
      <w:pPr>
        <w:pStyle w:val="a4"/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1.1. Полное наименование общеобразовательного учреждения в соответствии с Уставом: </w:t>
      </w:r>
      <w:r w:rsidRPr="008762CB">
        <w:rPr>
          <w:color w:val="000000"/>
          <w:sz w:val="24"/>
          <w:szCs w:val="24"/>
          <w:u w:val="single"/>
        </w:rPr>
        <w:t xml:space="preserve">Муниципальное бюджетное общеобразовательное учреждение «Кодинская средняя общеобразовательная школа №3» 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8762CB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663491, Красноярский край,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Кежемский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район, город Кодинск, улица Колесниченко, дом 16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1.3. Фактический адрес: 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663491, Красноярский край,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Кежемский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район, город Кодинск, улица Колесниченко, дом 16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Телефон, факс, адрес электронной почты, адрес сайта: 8(39143)2-18-10, 8(39143)2-17-51, </w:t>
      </w:r>
      <w:hyperlink r:id="rId7" w:history="1">
        <w:r w:rsidRPr="008762CB">
          <w:rPr>
            <w:rStyle w:val="a3"/>
            <w:rFonts w:ascii="Times New Roman" w:hAnsi="Times New Roman" w:cs="Times New Roman"/>
            <w:sz w:val="24"/>
            <w:szCs w:val="24"/>
          </w:rPr>
          <w:t>kod_shkola3@mail.ru</w:t>
        </w:r>
      </w:hyperlink>
      <w:r w:rsidRPr="008762CB">
        <w:rPr>
          <w:rFonts w:ascii="Times New Roman" w:hAnsi="Times New Roman" w:cs="Times New Roman"/>
          <w:sz w:val="24"/>
          <w:szCs w:val="24"/>
        </w:rPr>
        <w:t>,</w:t>
      </w:r>
      <w:hyperlink w:history="1">
        <w:r w:rsidRPr="008762CB">
          <w:rPr>
            <w:rStyle w:val="a3"/>
            <w:rFonts w:ascii="Times New Roman" w:hAnsi="Times New Roman" w:cs="Times New Roman"/>
            <w:sz w:val="24"/>
            <w:szCs w:val="24"/>
          </w:rPr>
          <w:t>http://школа3.кодинск-обр.рф/</w:t>
        </w:r>
      </w:hyperlink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1.4. Учредители: 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Кежемского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8A585A" w:rsidRPr="008762CB" w:rsidRDefault="008A585A" w:rsidP="008A585A">
      <w:pPr>
        <w:pStyle w:val="a4"/>
        <w:jc w:val="both"/>
        <w:rPr>
          <w:sz w:val="24"/>
          <w:szCs w:val="24"/>
        </w:rPr>
      </w:pPr>
      <w:r w:rsidRPr="008762CB">
        <w:rPr>
          <w:sz w:val="24"/>
          <w:szCs w:val="24"/>
        </w:rPr>
        <w:t xml:space="preserve">1.5. Имеющиеся лицензии на образовательную деятельность: </w:t>
      </w:r>
      <w:r w:rsidRPr="008762CB">
        <w:rPr>
          <w:sz w:val="24"/>
          <w:szCs w:val="24"/>
          <w:u w:val="single"/>
        </w:rPr>
        <w:t>от 07.03.2018 г., серия 24Л01, № 0002766, регистрационный номер 9542-л, выдана Министерством образования Красноярского края, срок действия – бессрочно</w:t>
      </w:r>
      <w:r w:rsidRPr="008762CB">
        <w:rPr>
          <w:sz w:val="24"/>
          <w:szCs w:val="24"/>
        </w:rPr>
        <w:t>.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1.6. Свидетельство о государственной аккредитации: 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г., серия ОП      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24АО1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      № 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0001349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, регистрационный номер 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>4910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651F6"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>Красноярского края, действительно до 29.04.2023 г.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1.7. Директор общеобразовательного учреждения: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Шумак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Наталья Яковлевна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1.8. Заместители директора ОУ по направлениям: 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заместители директора по учебно-воспитательной работе </w:t>
      </w:r>
      <w:proofErr w:type="gramStart"/>
      <w:r w:rsidRPr="008762CB">
        <w:rPr>
          <w:rFonts w:ascii="Times New Roman" w:hAnsi="Times New Roman" w:cs="Times New Roman"/>
          <w:sz w:val="24"/>
          <w:szCs w:val="24"/>
          <w:u w:val="single"/>
        </w:rPr>
        <w:t>–Л</w:t>
      </w:r>
      <w:proofErr w:type="gram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ебедева Елена Владимировна,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Базанова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Татьяна Борисовна;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62CB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воспитательной работе – Попова Елена Вадимовна;</w:t>
      </w:r>
    </w:p>
    <w:p w:rsidR="004E3B7A" w:rsidRPr="008762CB" w:rsidRDefault="004E3B7A" w:rsidP="008A58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научно-методической  работе – </w:t>
      </w:r>
      <w:r w:rsidR="002034AF" w:rsidRPr="008762CB">
        <w:rPr>
          <w:rFonts w:ascii="Times New Roman" w:hAnsi="Times New Roman" w:cs="Times New Roman"/>
          <w:sz w:val="24"/>
          <w:szCs w:val="24"/>
          <w:u w:val="single"/>
        </w:rPr>
        <w:t>Щеголева Ирина Викторовна</w:t>
      </w:r>
      <w:r w:rsidRPr="008762C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A585A" w:rsidRPr="008762CB" w:rsidRDefault="008A585A" w:rsidP="008A58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по административно-хозяйственной части –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Бивол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Оксана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Орестовна</w:t>
      </w:r>
      <w:proofErr w:type="spellEnd"/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1.9. Органы общественного самоуправления общеобразовательной организации: </w:t>
      </w:r>
      <w:r w:rsidRPr="008762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Общешкольный родительский комитет МБОУ КСОШ №3 председатель – </w:t>
      </w:r>
      <w:proofErr w:type="spellStart"/>
      <w:r w:rsidRPr="008762CB">
        <w:rPr>
          <w:rFonts w:ascii="Times New Roman" w:hAnsi="Times New Roman" w:cs="Times New Roman"/>
          <w:sz w:val="24"/>
          <w:szCs w:val="24"/>
          <w:u w:val="single"/>
        </w:rPr>
        <w:t>Багреева</w:t>
      </w:r>
      <w:proofErr w:type="spellEnd"/>
      <w:r w:rsidRPr="008762CB">
        <w:rPr>
          <w:rFonts w:ascii="Times New Roman" w:hAnsi="Times New Roman" w:cs="Times New Roman"/>
          <w:sz w:val="24"/>
          <w:szCs w:val="24"/>
          <w:u w:val="single"/>
        </w:rPr>
        <w:t xml:space="preserve"> Юлия Николаевна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1.10. Организационно-правовое обеспечение образовательной деятельности общеобразовательной организации: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Устав, утвержденный постановлением Администрации района от 26.12.2017 г.              № 1060-п;</w:t>
      </w:r>
    </w:p>
    <w:p w:rsidR="006301B9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от</w:t>
      </w:r>
      <w:r w:rsidR="0096388E" w:rsidRPr="008762CB">
        <w:rPr>
          <w:rFonts w:ascii="Times New Roman" w:hAnsi="Times New Roman" w:cs="Times New Roman"/>
          <w:sz w:val="24"/>
          <w:szCs w:val="24"/>
        </w:rPr>
        <w:t xml:space="preserve"> 10.05.2017</w:t>
      </w:r>
      <w:r w:rsidR="00A20F15" w:rsidRPr="008762CB">
        <w:rPr>
          <w:rFonts w:ascii="Times New Roman" w:hAnsi="Times New Roman" w:cs="Times New Roman"/>
          <w:sz w:val="24"/>
          <w:szCs w:val="24"/>
        </w:rPr>
        <w:t xml:space="preserve">  г.   </w:t>
      </w:r>
    </w:p>
    <w:p w:rsidR="008A585A" w:rsidRPr="008762CB" w:rsidRDefault="00A20F15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№ </w:t>
      </w:r>
      <w:r w:rsidR="0096388E" w:rsidRPr="008762CB">
        <w:rPr>
          <w:rFonts w:ascii="Times New Roman" w:hAnsi="Times New Roman" w:cs="Times New Roman"/>
          <w:sz w:val="24"/>
          <w:szCs w:val="24"/>
        </w:rPr>
        <w:t>2420003167</w:t>
      </w:r>
      <w:r w:rsidR="008A585A" w:rsidRPr="008762CB">
        <w:rPr>
          <w:rFonts w:ascii="Times New Roman" w:hAnsi="Times New Roman" w:cs="Times New Roman"/>
          <w:sz w:val="24"/>
          <w:szCs w:val="24"/>
        </w:rPr>
        <w:t>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от 11.01.2018 г.             № 1022400828207;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- коллективный договор (регистрационный № </w:t>
      </w:r>
      <w:r w:rsidR="0096388E"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141 </w:t>
      </w:r>
      <w:r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6388E" w:rsidRPr="008762CB">
        <w:rPr>
          <w:rFonts w:ascii="Times New Roman" w:hAnsi="Times New Roman" w:cs="Times New Roman"/>
          <w:color w:val="000000"/>
          <w:sz w:val="24"/>
          <w:szCs w:val="24"/>
        </w:rPr>
        <w:t>28.06</w:t>
      </w:r>
      <w:r w:rsidRPr="008762CB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6388E" w:rsidRPr="008762C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762CB">
        <w:rPr>
          <w:rFonts w:ascii="Times New Roman" w:hAnsi="Times New Roman" w:cs="Times New Roman"/>
          <w:color w:val="000000"/>
          <w:sz w:val="24"/>
          <w:szCs w:val="24"/>
        </w:rPr>
        <w:t xml:space="preserve"> г.);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lastRenderedPageBreak/>
        <w:t>- программа развития на 20</w:t>
      </w:r>
      <w:r w:rsidR="004E3B7A" w:rsidRPr="008762CB">
        <w:rPr>
          <w:rFonts w:ascii="Times New Roman" w:hAnsi="Times New Roman" w:cs="Times New Roman"/>
          <w:sz w:val="24"/>
          <w:szCs w:val="24"/>
        </w:rPr>
        <w:t>20</w:t>
      </w:r>
      <w:r w:rsidRPr="008762CB">
        <w:rPr>
          <w:rFonts w:ascii="Times New Roman" w:hAnsi="Times New Roman" w:cs="Times New Roman"/>
          <w:sz w:val="24"/>
          <w:szCs w:val="24"/>
        </w:rPr>
        <w:t xml:space="preserve"> – 202</w:t>
      </w:r>
      <w:r w:rsidR="004E3B7A" w:rsidRPr="008762CB">
        <w:rPr>
          <w:rFonts w:ascii="Times New Roman" w:hAnsi="Times New Roman" w:cs="Times New Roman"/>
          <w:sz w:val="24"/>
          <w:szCs w:val="24"/>
        </w:rPr>
        <w:t>3</w:t>
      </w:r>
      <w:r w:rsidRPr="008762CB">
        <w:rPr>
          <w:rFonts w:ascii="Times New Roman" w:hAnsi="Times New Roman" w:cs="Times New Roman"/>
          <w:sz w:val="24"/>
          <w:szCs w:val="24"/>
        </w:rPr>
        <w:t xml:space="preserve"> г.г.;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начального общего образования</w:t>
      </w:r>
      <w:r w:rsidR="004E3B7A" w:rsidRPr="008762CB">
        <w:rPr>
          <w:rFonts w:ascii="Times New Roman" w:hAnsi="Times New Roman" w:cs="Times New Roman"/>
          <w:sz w:val="24"/>
          <w:szCs w:val="24"/>
        </w:rPr>
        <w:t xml:space="preserve"> (по ФГОС</w:t>
      </w:r>
      <w:proofErr w:type="gramStart"/>
      <w:r w:rsidR="004E3B7A" w:rsidRPr="008762CB">
        <w:rPr>
          <w:rFonts w:ascii="Times New Roman" w:hAnsi="Times New Roman" w:cs="Times New Roman"/>
          <w:sz w:val="24"/>
          <w:szCs w:val="24"/>
        </w:rPr>
        <w:t>);</w:t>
      </w:r>
      <w:r w:rsidRPr="008762C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(по ФГОС);</w:t>
      </w:r>
    </w:p>
    <w:p w:rsidR="00A459B6" w:rsidRPr="008762CB" w:rsidRDefault="00A459B6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среднего образования (по ФГОС);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основная образовательная програм</w:t>
      </w:r>
      <w:r w:rsidR="005B2C8A" w:rsidRPr="008762CB">
        <w:rPr>
          <w:rFonts w:ascii="Times New Roman" w:hAnsi="Times New Roman" w:cs="Times New Roman"/>
          <w:sz w:val="24"/>
          <w:szCs w:val="24"/>
        </w:rPr>
        <w:t>ма среднего общего образования.</w:t>
      </w:r>
    </w:p>
    <w:p w:rsidR="005B2C8A" w:rsidRPr="008762CB" w:rsidRDefault="005B2C8A" w:rsidP="008A58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b/>
          <w:color w:val="000000"/>
          <w:sz w:val="24"/>
          <w:szCs w:val="24"/>
        </w:rPr>
        <w:t>РАЗДЕЛ 2. ОРГАНИЗАЦИЯ И СОДЕРЖАНИЕ ОБРАЗОВАТЕЛЬНОГО ПРОЦЕССА</w:t>
      </w:r>
    </w:p>
    <w:p w:rsidR="008A585A" w:rsidRPr="008762CB" w:rsidRDefault="008A585A" w:rsidP="008A585A">
      <w:pPr>
        <w:pStyle w:val="a4"/>
        <w:numPr>
          <w:ilvl w:val="1"/>
          <w:numId w:val="3"/>
        </w:numPr>
        <w:tabs>
          <w:tab w:val="left" w:pos="588"/>
        </w:tabs>
        <w:jc w:val="both"/>
        <w:rPr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Контингент </w:t>
      </w:r>
      <w:proofErr w:type="gramStart"/>
      <w:r w:rsidRPr="008762CB">
        <w:rPr>
          <w:color w:val="000000"/>
          <w:sz w:val="24"/>
          <w:szCs w:val="24"/>
        </w:rPr>
        <w:t>обучающихся</w:t>
      </w:r>
      <w:proofErr w:type="gramEnd"/>
      <w:r w:rsidRPr="008762CB">
        <w:rPr>
          <w:color w:val="000000"/>
          <w:sz w:val="24"/>
          <w:szCs w:val="24"/>
        </w:rPr>
        <w:t xml:space="preserve"> и его структура на 31.12.20</w:t>
      </w:r>
      <w:r w:rsidR="002034AF" w:rsidRPr="008762CB">
        <w:rPr>
          <w:color w:val="000000"/>
          <w:sz w:val="24"/>
          <w:szCs w:val="24"/>
        </w:rPr>
        <w:t>21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64"/>
        <w:gridCol w:w="1860"/>
        <w:gridCol w:w="1871"/>
        <w:gridCol w:w="2729"/>
        <w:gridCol w:w="1850"/>
      </w:tblGrid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количество</w:t>
            </w:r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proofErr w:type="gramStart"/>
            <w:r w:rsidRPr="008762CB">
              <w:rPr>
                <w:sz w:val="24"/>
                <w:szCs w:val="24"/>
              </w:rPr>
              <w:t>к</w:t>
            </w:r>
            <w:proofErr w:type="gramEnd"/>
            <w:r w:rsidRPr="008762CB">
              <w:rPr>
                <w:sz w:val="24"/>
                <w:szCs w:val="24"/>
              </w:rPr>
              <w:t>/комплектов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количество</w:t>
            </w:r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по</w:t>
            </w:r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общеобразовательным программам </w:t>
            </w:r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по программам адаптивного обучения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C959ED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2034AF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4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E48BC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</w:rPr>
              <w:t>7</w:t>
            </w:r>
            <w:r w:rsidRPr="008762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FD40B5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7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62CB">
              <w:rPr>
                <w:b/>
                <w:sz w:val="24"/>
                <w:szCs w:val="24"/>
              </w:rPr>
              <w:t>1</w:t>
            </w:r>
            <w:r w:rsidRPr="008762C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62CB">
              <w:rPr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4E3B7A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62CB">
              <w:rPr>
                <w:b/>
                <w:sz w:val="24"/>
                <w:szCs w:val="24"/>
                <w:lang w:val="en-US"/>
              </w:rPr>
              <w:t>237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b/>
                <w:sz w:val="24"/>
                <w:szCs w:val="24"/>
              </w:rPr>
              <w:t>1</w:t>
            </w:r>
            <w:r w:rsidRPr="008762CB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4E3B7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4E3B7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4E3B7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11314E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1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-</w:t>
            </w:r>
          </w:p>
        </w:tc>
      </w:tr>
      <w:tr w:rsidR="00980495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495" w:rsidRPr="008762CB" w:rsidRDefault="00980495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8</w:t>
            </w:r>
            <w:r w:rsidRPr="008762CB">
              <w:rPr>
                <w:sz w:val="24"/>
                <w:szCs w:val="24"/>
              </w:rPr>
              <w:t>Г-9В( ОВЗ)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495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495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495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495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7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4E3B7A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4E3B7A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8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4E3B7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-</w:t>
            </w:r>
          </w:p>
        </w:tc>
      </w:tr>
      <w:tr w:rsidR="008A585A" w:rsidRPr="008762CB" w:rsidTr="00873E4F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594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573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80495" w:rsidP="00873E4F">
            <w:pPr>
              <w:pStyle w:val="a4"/>
              <w:tabs>
                <w:tab w:val="left" w:pos="588"/>
              </w:tabs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21</w:t>
            </w:r>
          </w:p>
        </w:tc>
      </w:tr>
    </w:tbl>
    <w:p w:rsidR="006301B9" w:rsidRPr="008762CB" w:rsidRDefault="006301B9" w:rsidP="00A459B6">
      <w:pPr>
        <w:pStyle w:val="a4"/>
        <w:tabs>
          <w:tab w:val="left" w:pos="0"/>
          <w:tab w:val="left" w:pos="588"/>
        </w:tabs>
        <w:spacing w:before="0" w:after="0"/>
        <w:jc w:val="both"/>
        <w:rPr>
          <w:color w:val="000000"/>
          <w:sz w:val="24"/>
          <w:szCs w:val="24"/>
          <w:lang w:val="en-US"/>
        </w:rPr>
      </w:pPr>
    </w:p>
    <w:p w:rsidR="008A585A" w:rsidRPr="008762CB" w:rsidRDefault="008A585A" w:rsidP="008A585A">
      <w:pPr>
        <w:pStyle w:val="a4"/>
        <w:tabs>
          <w:tab w:val="left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2.2.        Анализ  Основной  образовательной программы</w:t>
      </w:r>
    </w:p>
    <w:p w:rsidR="008A585A" w:rsidRPr="008762CB" w:rsidRDefault="008A585A" w:rsidP="008A585A">
      <w:pPr>
        <w:pStyle w:val="a5"/>
        <w:spacing w:before="0" w:after="0"/>
        <w:ind w:left="360"/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3"/>
        <w:gridCol w:w="3548"/>
      </w:tblGrid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8A585A" w:rsidRPr="008762CB" w:rsidTr="00873E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1.    Наличие структурных элементов:</w:t>
            </w:r>
          </w:p>
        </w:tc>
      </w:tr>
      <w:tr w:rsidR="008A585A" w:rsidRPr="008762CB" w:rsidTr="00873E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5B2C8A">
            <w:pPr>
              <w:pStyle w:val="a5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ФГОС (</w:t>
            </w:r>
            <w:r w:rsidR="005B2C8A" w:rsidRPr="008762CB">
              <w:rPr>
                <w:color w:val="000000"/>
                <w:sz w:val="24"/>
                <w:szCs w:val="24"/>
              </w:rPr>
              <w:t>1-11 классы</w:t>
            </w:r>
            <w:r w:rsidR="0011314E" w:rsidRPr="008762CB">
              <w:rPr>
                <w:color w:val="000000"/>
                <w:sz w:val="24"/>
                <w:szCs w:val="24"/>
              </w:rPr>
              <w:t>)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2.    Соответствие содержания ООП   типу и  особенностям ОУ: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5B2C8A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целей и задач образовательной деятельности ОУ и их конкретизация в соответствии с требованиями ФГОС,  типом и спецификой ОУ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обоснования выбора учебных программ различных уровней,  программ факультативных и элективных курсов, программ дополнительного образования и их соответствие типу</w:t>
            </w:r>
            <w:proofErr w:type="gramStart"/>
            <w:r w:rsidRPr="008762CB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8762CB">
              <w:rPr>
                <w:color w:val="000000"/>
                <w:sz w:val="24"/>
                <w:szCs w:val="24"/>
              </w:rPr>
              <w:t>елям, особенностям ОУ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lastRenderedPageBreak/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5B2C8A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рабочих программ по учебным предметам ФГОС  целям, особенностям ОУ и контингента обучающихся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в пояснительной записке </w:t>
            </w:r>
            <w:proofErr w:type="gramStart"/>
            <w:r w:rsidRPr="008762CB">
              <w:rPr>
                <w:color w:val="000000"/>
                <w:sz w:val="24"/>
                <w:szCs w:val="24"/>
              </w:rPr>
              <w:t>обоснования выбора уровня изучения предметов инвариантной части</w:t>
            </w:r>
            <w:proofErr w:type="gramEnd"/>
            <w:r w:rsidRPr="008762CB">
              <w:rPr>
                <w:color w:val="000000"/>
                <w:sz w:val="24"/>
                <w:szCs w:val="24"/>
              </w:rPr>
              <w:t xml:space="preserve"> УП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5B2C8A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перечня и названия предметов инвариантной части  учебного плана ОУ  БУП ФГОС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tabs>
                <w:tab w:val="left" w:pos="299"/>
              </w:tabs>
              <w:snapToGrid w:val="0"/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8A585A" w:rsidRPr="008762CB" w:rsidRDefault="008A585A" w:rsidP="00873E4F">
            <w:pPr>
              <w:pStyle w:val="a5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в пояснительной записке цели и задач рабочей </w:t>
            </w:r>
            <w:r w:rsidRPr="008762CB">
              <w:rPr>
                <w:color w:val="000000"/>
                <w:sz w:val="24"/>
                <w:szCs w:val="24"/>
              </w:rPr>
              <w:lastRenderedPageBreak/>
              <w:t>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lastRenderedPageBreak/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873E4F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8A585A" w:rsidRPr="008762CB" w:rsidRDefault="008A585A" w:rsidP="008A585A">
      <w:pPr>
        <w:pStyle w:val="a4"/>
        <w:jc w:val="both"/>
        <w:rPr>
          <w:b/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p w:rsidR="008A585A" w:rsidRPr="008762CB" w:rsidRDefault="008A585A" w:rsidP="008A585A">
      <w:pPr>
        <w:pStyle w:val="a4"/>
        <w:jc w:val="center"/>
        <w:rPr>
          <w:b/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>РАЗДЕЛ 3. КАЧЕСТВО ПОДГОТОВКИ ВЫПУСКНИКОВ И ОБУЧАЮЩИХСЯ</w:t>
      </w:r>
    </w:p>
    <w:p w:rsidR="008A585A" w:rsidRPr="008762CB" w:rsidRDefault="008A585A" w:rsidP="008A585A">
      <w:pPr>
        <w:pStyle w:val="a4"/>
        <w:jc w:val="center"/>
        <w:rPr>
          <w:b/>
          <w:color w:val="000000"/>
          <w:sz w:val="24"/>
          <w:szCs w:val="24"/>
        </w:rPr>
      </w:pPr>
    </w:p>
    <w:p w:rsidR="008A585A" w:rsidRPr="008762CB" w:rsidRDefault="008A585A" w:rsidP="008A585A">
      <w:pPr>
        <w:pStyle w:val="a4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 3.1. Система оценки качества образования</w:t>
      </w:r>
    </w:p>
    <w:p w:rsidR="008A585A" w:rsidRPr="008762CB" w:rsidRDefault="008A585A" w:rsidP="008A585A">
      <w:pPr>
        <w:pStyle w:val="a4"/>
        <w:ind w:firstLine="60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3.2.Успеваемость и качество знаний обучающихся по итогам 20</w:t>
      </w:r>
      <w:r w:rsidR="005B2C8A" w:rsidRPr="008762CB">
        <w:rPr>
          <w:color w:val="000000"/>
          <w:sz w:val="24"/>
          <w:szCs w:val="24"/>
        </w:rPr>
        <w:t>21</w:t>
      </w:r>
      <w:r w:rsidRPr="008762CB">
        <w:rPr>
          <w:color w:val="000000"/>
          <w:sz w:val="24"/>
          <w:szCs w:val="24"/>
        </w:rPr>
        <w:t>года</w:t>
      </w:r>
    </w:p>
    <w:tbl>
      <w:tblPr>
        <w:tblW w:w="11009" w:type="dxa"/>
        <w:tblLayout w:type="fixed"/>
        <w:tblLook w:val="0000" w:firstRow="0" w:lastRow="0" w:firstColumn="0" w:lastColumn="0" w:noHBand="0" w:noVBand="0"/>
      </w:tblPr>
      <w:tblGrid>
        <w:gridCol w:w="1893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78"/>
      </w:tblGrid>
      <w:tr w:rsidR="008A585A" w:rsidRPr="008762CB" w:rsidTr="00470F13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10-е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762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По ОУ</w:t>
            </w:r>
          </w:p>
        </w:tc>
      </w:tr>
      <w:tr w:rsidR="008A585A" w:rsidRPr="008762CB" w:rsidTr="00057495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592</w:t>
            </w:r>
          </w:p>
        </w:tc>
      </w:tr>
      <w:tr w:rsidR="008A585A" w:rsidRPr="008762CB" w:rsidTr="00057495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D96984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D96984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4E3B7A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9E2B18" w:rsidP="0096388E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96388E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5B2C8A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9E2B18" w:rsidP="00873E4F">
            <w:pPr>
              <w:pStyle w:val="a4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218</w:t>
            </w:r>
          </w:p>
        </w:tc>
      </w:tr>
    </w:tbl>
    <w:p w:rsidR="008A585A" w:rsidRPr="008762CB" w:rsidRDefault="008A585A" w:rsidP="008A585A">
      <w:pPr>
        <w:pStyle w:val="a4"/>
        <w:tabs>
          <w:tab w:val="left" w:pos="0"/>
          <w:tab w:val="left" w:pos="426"/>
        </w:tabs>
        <w:jc w:val="both"/>
        <w:rPr>
          <w:sz w:val="24"/>
          <w:szCs w:val="24"/>
        </w:rPr>
      </w:pPr>
    </w:p>
    <w:p w:rsidR="008A585A" w:rsidRPr="008762CB" w:rsidRDefault="008A585A" w:rsidP="008A585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9E2B18" w:rsidRPr="008762CB" w:rsidRDefault="009E2B18" w:rsidP="008A585A">
      <w:pPr>
        <w:pStyle w:val="a4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9E2B18" w:rsidRPr="008762CB" w:rsidRDefault="009E2B18" w:rsidP="008A585A">
      <w:pPr>
        <w:pStyle w:val="a4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9E2B18" w:rsidRPr="008762CB" w:rsidRDefault="009E2B18" w:rsidP="008A585A">
      <w:pPr>
        <w:pStyle w:val="a4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8A585A" w:rsidRPr="008762CB" w:rsidRDefault="008A585A" w:rsidP="008A585A">
      <w:pPr>
        <w:pStyle w:val="a4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lastRenderedPageBreak/>
        <w:t xml:space="preserve">3.3.Сведения об участии выпускников 9-х классов в государственной итоговой аттестации в </w:t>
      </w:r>
      <w:r w:rsidR="006301B9" w:rsidRPr="008762CB">
        <w:rPr>
          <w:color w:val="000000"/>
          <w:sz w:val="24"/>
          <w:szCs w:val="24"/>
        </w:rPr>
        <w:t>20</w:t>
      </w:r>
      <w:r w:rsidR="009E2B18" w:rsidRPr="008762CB">
        <w:rPr>
          <w:color w:val="000000"/>
          <w:sz w:val="24"/>
          <w:szCs w:val="24"/>
        </w:rPr>
        <w:t>21</w:t>
      </w:r>
      <w:r w:rsidRPr="008762CB">
        <w:rPr>
          <w:color w:val="000000"/>
          <w:sz w:val="24"/>
          <w:szCs w:val="24"/>
        </w:rPr>
        <w:t>году</w:t>
      </w:r>
    </w:p>
    <w:p w:rsidR="008A585A" w:rsidRPr="008762CB" w:rsidRDefault="008A585A" w:rsidP="008A585A">
      <w:pPr>
        <w:pStyle w:val="a4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1407"/>
        <w:gridCol w:w="1408"/>
        <w:gridCol w:w="1408"/>
        <w:gridCol w:w="1500"/>
        <w:gridCol w:w="1408"/>
        <w:gridCol w:w="2414"/>
      </w:tblGrid>
      <w:tr w:rsidR="008A585A" w:rsidRPr="008762CB" w:rsidTr="002D561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Всего</w:t>
            </w:r>
          </w:p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Получили</w:t>
            </w:r>
          </w:p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Экзамены по выбору</w:t>
            </w:r>
          </w:p>
        </w:tc>
      </w:tr>
      <w:tr w:rsidR="008A585A" w:rsidRPr="008762CB" w:rsidTr="002D561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E2B18" w:rsidP="002D5610">
            <w:pPr>
              <w:pStyle w:val="a4"/>
              <w:tabs>
                <w:tab w:val="left" w:pos="622"/>
              </w:tabs>
              <w:ind w:left="196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62C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E2B18" w:rsidP="00873E4F">
            <w:pPr>
              <w:pStyle w:val="a4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E2B18" w:rsidP="00873E4F">
            <w:pPr>
              <w:pStyle w:val="a4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E2B18" w:rsidP="00873E4F">
            <w:pPr>
              <w:pStyle w:val="a4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3F67AA" w:rsidP="00873E4F">
            <w:pPr>
              <w:pStyle w:val="a4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3F67AA" w:rsidP="00873E4F">
            <w:pPr>
              <w:pStyle w:val="a4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437" w:rsidRPr="008762CB" w:rsidRDefault="00B1274C" w:rsidP="004300C7">
            <w:pPr>
              <w:pStyle w:val="a4"/>
              <w:tabs>
                <w:tab w:val="left" w:pos="0"/>
                <w:tab w:val="left" w:pos="426"/>
              </w:tabs>
              <w:rPr>
                <w:sz w:val="24"/>
                <w:szCs w:val="24"/>
                <w:lang w:val="en-US"/>
              </w:rPr>
            </w:pPr>
            <w:r w:rsidRPr="008762CB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6301B9" w:rsidRPr="008762CB" w:rsidRDefault="006301B9" w:rsidP="002D5610">
      <w:pPr>
        <w:pStyle w:val="a4"/>
        <w:tabs>
          <w:tab w:val="left" w:pos="-284"/>
          <w:tab w:val="left" w:pos="426"/>
        </w:tabs>
        <w:jc w:val="both"/>
        <w:rPr>
          <w:color w:val="000000"/>
          <w:sz w:val="24"/>
          <w:szCs w:val="24"/>
          <w:lang w:val="en-US"/>
        </w:rPr>
      </w:pPr>
    </w:p>
    <w:p w:rsidR="008A585A" w:rsidRPr="008762CB" w:rsidRDefault="008A585A" w:rsidP="002D5610">
      <w:pPr>
        <w:pStyle w:val="a4"/>
        <w:tabs>
          <w:tab w:val="left" w:pos="-284"/>
          <w:tab w:val="left" w:pos="426"/>
        </w:tabs>
        <w:jc w:val="both"/>
        <w:rPr>
          <w:b/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 xml:space="preserve">3.4.  Сведения об участии выпускников 11-х классов в государственной итоговой аттестации в </w:t>
      </w:r>
      <w:r w:rsidR="006301B9" w:rsidRPr="008762CB">
        <w:rPr>
          <w:b/>
          <w:color w:val="000000"/>
          <w:sz w:val="24"/>
          <w:szCs w:val="24"/>
        </w:rPr>
        <w:t>20</w:t>
      </w:r>
      <w:r w:rsidR="008762CB">
        <w:rPr>
          <w:b/>
          <w:color w:val="000000"/>
          <w:sz w:val="24"/>
          <w:szCs w:val="24"/>
        </w:rPr>
        <w:t>2</w:t>
      </w:r>
      <w:r w:rsidR="008762CB" w:rsidRPr="008762CB">
        <w:rPr>
          <w:b/>
          <w:color w:val="000000"/>
          <w:sz w:val="24"/>
          <w:szCs w:val="24"/>
        </w:rPr>
        <w:t>1</w:t>
      </w:r>
      <w:r w:rsidRPr="008762CB">
        <w:rPr>
          <w:b/>
          <w:color w:val="000000"/>
          <w:sz w:val="24"/>
          <w:szCs w:val="24"/>
        </w:rPr>
        <w:t xml:space="preserve"> году</w:t>
      </w:r>
    </w:p>
    <w:p w:rsidR="00D96984" w:rsidRPr="008762CB" w:rsidRDefault="00D96984" w:rsidP="008A585A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tbl>
      <w:tblPr>
        <w:tblStyle w:val="a7"/>
        <w:tblW w:w="11165" w:type="dxa"/>
        <w:tblLayout w:type="fixed"/>
        <w:tblLook w:val="04A0" w:firstRow="1" w:lastRow="0" w:firstColumn="1" w:lastColumn="0" w:noHBand="0" w:noVBand="1"/>
      </w:tblPr>
      <w:tblGrid>
        <w:gridCol w:w="1795"/>
        <w:gridCol w:w="1467"/>
        <w:gridCol w:w="1419"/>
        <w:gridCol w:w="1281"/>
        <w:gridCol w:w="1785"/>
        <w:gridCol w:w="1338"/>
        <w:gridCol w:w="2080"/>
      </w:tblGrid>
      <w:tr w:rsidR="00D96984" w:rsidRPr="008762CB" w:rsidTr="004B6437">
        <w:tc>
          <w:tcPr>
            <w:tcW w:w="1795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Всего</w:t>
            </w:r>
          </w:p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467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Допущено до ГИА</w:t>
            </w:r>
          </w:p>
        </w:tc>
        <w:tc>
          <w:tcPr>
            <w:tcW w:w="1419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Получили</w:t>
            </w:r>
          </w:p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281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785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338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2080" w:type="dxa"/>
          </w:tcPr>
          <w:p w:rsidR="00D96984" w:rsidRPr="008762CB" w:rsidRDefault="00D96984" w:rsidP="00873E4F">
            <w:pPr>
              <w:pStyle w:val="a4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Экзамены по выбору</w:t>
            </w:r>
          </w:p>
        </w:tc>
      </w:tr>
      <w:tr w:rsidR="00D96984" w:rsidRPr="008762CB" w:rsidTr="004B6437">
        <w:tc>
          <w:tcPr>
            <w:tcW w:w="1795" w:type="dxa"/>
          </w:tcPr>
          <w:p w:rsidR="00D96984" w:rsidRPr="008762CB" w:rsidRDefault="009E2B18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35</w:t>
            </w:r>
          </w:p>
        </w:tc>
        <w:tc>
          <w:tcPr>
            <w:tcW w:w="1467" w:type="dxa"/>
          </w:tcPr>
          <w:p w:rsidR="00D96984" w:rsidRPr="008762CB" w:rsidRDefault="009E2B18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D96984" w:rsidRPr="008762CB" w:rsidRDefault="009E2B18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35</w:t>
            </w:r>
          </w:p>
        </w:tc>
        <w:tc>
          <w:tcPr>
            <w:tcW w:w="1281" w:type="dxa"/>
          </w:tcPr>
          <w:p w:rsidR="00D96984" w:rsidRPr="008762CB" w:rsidRDefault="009E2B18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4B6437" w:rsidRPr="008762CB" w:rsidRDefault="003F67AA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Профильный уровень-61</w:t>
            </w:r>
          </w:p>
        </w:tc>
        <w:tc>
          <w:tcPr>
            <w:tcW w:w="1338" w:type="dxa"/>
          </w:tcPr>
          <w:p w:rsidR="00D96984" w:rsidRPr="008762CB" w:rsidRDefault="00B1274C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2080" w:type="dxa"/>
          </w:tcPr>
          <w:p w:rsidR="004B6437" w:rsidRPr="008762CB" w:rsidRDefault="003F67AA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Биология-49</w:t>
            </w:r>
          </w:p>
          <w:p w:rsidR="004B6437" w:rsidRPr="008762CB" w:rsidRDefault="004B6437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Информатика-</w:t>
            </w:r>
            <w:r w:rsidR="003F67AA" w:rsidRPr="008762CB">
              <w:rPr>
                <w:sz w:val="24"/>
                <w:szCs w:val="24"/>
              </w:rPr>
              <w:t>64</w:t>
            </w:r>
          </w:p>
          <w:p w:rsidR="004B6437" w:rsidRPr="008762CB" w:rsidRDefault="003F67AA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История-60</w:t>
            </w:r>
          </w:p>
          <w:p w:rsidR="004B6437" w:rsidRPr="008762CB" w:rsidRDefault="004B6437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Литература-</w:t>
            </w:r>
            <w:r w:rsidR="003F67AA" w:rsidRPr="008762CB">
              <w:rPr>
                <w:sz w:val="24"/>
                <w:szCs w:val="24"/>
              </w:rPr>
              <w:t>82</w:t>
            </w:r>
          </w:p>
          <w:p w:rsidR="004B6437" w:rsidRPr="008762CB" w:rsidRDefault="00B1274C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Обществознание- 5</w:t>
            </w:r>
            <w:r w:rsidR="003F67AA" w:rsidRPr="008762CB">
              <w:rPr>
                <w:sz w:val="24"/>
                <w:szCs w:val="24"/>
              </w:rPr>
              <w:t>0</w:t>
            </w:r>
          </w:p>
          <w:p w:rsidR="004B6437" w:rsidRPr="008762CB" w:rsidRDefault="003F67AA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Химия-53</w:t>
            </w:r>
          </w:p>
          <w:p w:rsidR="004B6437" w:rsidRPr="008762CB" w:rsidRDefault="003F67AA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Физика- 62</w:t>
            </w:r>
          </w:p>
          <w:p w:rsidR="004B6437" w:rsidRPr="008762CB" w:rsidRDefault="004B6437" w:rsidP="008A585A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A585A" w:rsidRPr="008762CB" w:rsidRDefault="008A585A" w:rsidP="008A585A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p w:rsidR="008A585A" w:rsidRPr="008762CB" w:rsidRDefault="008A585A" w:rsidP="008A585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8762CB" w:rsidRPr="001448C1" w:rsidRDefault="008762CB" w:rsidP="008762CB">
      <w:pPr>
        <w:pStyle w:val="a4"/>
        <w:tabs>
          <w:tab w:val="left" w:pos="426"/>
        </w:tabs>
        <w:rPr>
          <w:b/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 xml:space="preserve">3.5. </w:t>
      </w:r>
      <w:proofErr w:type="gramStart"/>
      <w:r w:rsidRPr="008762CB">
        <w:rPr>
          <w:b/>
          <w:color w:val="000000"/>
          <w:sz w:val="24"/>
          <w:szCs w:val="24"/>
        </w:rPr>
        <w:t>Участие обучающихся  в  мероприятиях творческой направленности  (конкурсы, смотры, фестивали)</w:t>
      </w:r>
      <w:proofErr w:type="gramEnd"/>
    </w:p>
    <w:p w:rsidR="008762CB" w:rsidRPr="001448C1" w:rsidRDefault="008762CB" w:rsidP="008762CB">
      <w:pPr>
        <w:pStyle w:val="a4"/>
        <w:tabs>
          <w:tab w:val="left" w:pos="426"/>
        </w:tabs>
        <w:rPr>
          <w:b/>
          <w:color w:val="000000"/>
          <w:sz w:val="24"/>
          <w:szCs w:val="24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4113"/>
        <w:gridCol w:w="1985"/>
        <w:gridCol w:w="1701"/>
        <w:gridCol w:w="1275"/>
        <w:gridCol w:w="1276"/>
      </w:tblGrid>
      <w:tr w:rsidR="008762CB" w:rsidRPr="008762CB" w:rsidTr="008762CB"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Число участников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из них:</w:t>
            </w:r>
          </w:p>
        </w:tc>
      </w:tr>
      <w:tr w:rsidR="008762CB" w:rsidRPr="008762CB" w:rsidTr="008762CB"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CB" w:rsidRPr="008762CB" w:rsidRDefault="0087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CB" w:rsidRPr="008762CB" w:rsidRDefault="0087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CB" w:rsidRPr="008762CB" w:rsidRDefault="0087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Число победителей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Число призеров</w:t>
            </w:r>
          </w:p>
        </w:tc>
      </w:tr>
      <w:tr w:rsidR="008762CB" w:rsidRPr="008762CB" w:rsidTr="008762CB">
        <w:trPr>
          <w:trHeight w:val="561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Открытый конкурс по чтению вслух «Страница 21»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Конкурс театральных миниатюр  «Сюжет»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15</w:t>
            </w:r>
          </w:p>
        </w:tc>
      </w:tr>
      <w:tr w:rsidR="008762CB" w:rsidRPr="008762CB" w:rsidTr="008762CB">
        <w:trPr>
          <w:trHeight w:val="1204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Фестиваль «Ангарская звездочка»  театральная постановка «Космические приключения»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Фестиваль «Ангарская звездочка»  номинация «Летательные аппараты будущего» (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Фестиваль «Ангарская звездочка»  номинация «Летательные аппараты будущего» (рисунки)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Фестиваль «Ангарская звездочка»  в </w:t>
            </w:r>
            <w:r w:rsidRPr="008762CB">
              <w:rPr>
                <w:sz w:val="24"/>
                <w:szCs w:val="24"/>
              </w:rPr>
              <w:lastRenderedPageBreak/>
              <w:t xml:space="preserve">номинации «Зажигаем звезды»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«Ангарская звездочка»  номинация Хореографическая постановка «Навстречу к  звездам»</w:t>
            </w:r>
          </w:p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878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Фестиваль «Ангарская звездочка»  в номинации Декламация «Героям отечественной космонавтики»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>КомПлюс</w:t>
            </w:r>
            <w:proofErr w:type="spellEnd"/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(конкурс фотографий)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6</w:t>
            </w:r>
          </w:p>
        </w:tc>
      </w:tr>
      <w:tr w:rsidR="008762CB" w:rsidRPr="008762CB" w:rsidTr="008762CB">
        <w:trPr>
          <w:trHeight w:val="58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музыкального творчества ''Восходящие звезды ''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503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Районный чемпионат «Калейдоскоп компетенций»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видеоработ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КомПлюс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Космический диктант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shd w:val="clear" w:color="auto" w:fill="FFFFFF"/>
              <w:spacing w:after="0" w:line="298" w:lineRule="atLeast"/>
              <w:ind w:left="-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Вокальный конкурс «</w:t>
            </w:r>
            <w:proofErr w:type="spellStart"/>
            <w:r w:rsidRPr="008762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MagicUniverse</w:t>
            </w:r>
            <w:proofErr w:type="spellEnd"/>
            <w:r w:rsidRPr="008762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</w:tr>
    </w:tbl>
    <w:p w:rsidR="008762CB" w:rsidRPr="008762CB" w:rsidRDefault="008762CB" w:rsidP="008762CB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8762CB" w:rsidRPr="008762CB" w:rsidRDefault="008762CB" w:rsidP="008762CB">
      <w:pPr>
        <w:pStyle w:val="a4"/>
        <w:tabs>
          <w:tab w:val="left" w:pos="426"/>
        </w:tabs>
        <w:ind w:left="284"/>
        <w:jc w:val="both"/>
        <w:rPr>
          <w:color w:val="000000"/>
          <w:sz w:val="24"/>
          <w:szCs w:val="24"/>
          <w:lang w:val="en-US"/>
        </w:rPr>
      </w:pPr>
    </w:p>
    <w:p w:rsidR="008762CB" w:rsidRPr="008762CB" w:rsidRDefault="008762CB" w:rsidP="008762CB">
      <w:pPr>
        <w:pStyle w:val="a4"/>
        <w:tabs>
          <w:tab w:val="left" w:pos="426"/>
        </w:tabs>
        <w:jc w:val="both"/>
        <w:rPr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 3.6. </w:t>
      </w:r>
      <w:proofErr w:type="gramStart"/>
      <w:r w:rsidRPr="008762CB">
        <w:rPr>
          <w:color w:val="000000"/>
          <w:sz w:val="24"/>
          <w:szCs w:val="24"/>
        </w:rPr>
        <w:t>Участие обучающихся  в  мероприятиях спортивной нап</w:t>
      </w:r>
      <w:r>
        <w:rPr>
          <w:color w:val="000000"/>
          <w:sz w:val="24"/>
          <w:szCs w:val="24"/>
        </w:rPr>
        <w:t xml:space="preserve">равленности   </w:t>
      </w:r>
      <w:r w:rsidRPr="008762CB">
        <w:rPr>
          <w:color w:val="000000"/>
          <w:sz w:val="24"/>
          <w:szCs w:val="24"/>
        </w:rPr>
        <w:t xml:space="preserve"> (спартакиада, соревнования, турниры)</w:t>
      </w:r>
      <w:proofErr w:type="gramEnd"/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843"/>
        <w:gridCol w:w="2126"/>
        <w:gridCol w:w="1843"/>
      </w:tblGrid>
      <w:tr w:rsidR="008762CB" w:rsidRPr="008762CB" w:rsidTr="008762CB">
        <w:trPr>
          <w:trHeight w:val="1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Число 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Число призеров</w:t>
            </w:r>
          </w:p>
        </w:tc>
      </w:tr>
      <w:tr w:rsidR="008762CB" w:rsidRPr="008762CB" w:rsidTr="008762CB">
        <w:trPr>
          <w:trHeight w:val="1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«Сибирский щит»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-  военно-патриотическая игра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12</w:t>
            </w: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10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Баскетбол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«Спартакиада 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Мини-футбол,</w:t>
            </w:r>
          </w:p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Спартакиада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Баскетбол,</w:t>
            </w:r>
            <w:r w:rsidRPr="008762CB">
              <w:rPr>
                <w:sz w:val="24"/>
                <w:szCs w:val="24"/>
              </w:rPr>
              <w:t xml:space="preserve"> ШСЛ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Волейбол</w:t>
            </w:r>
            <w:r w:rsidRPr="008762CB">
              <w:rPr>
                <w:sz w:val="24"/>
                <w:szCs w:val="24"/>
              </w:rPr>
              <w:t>, Спартакиада,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>Легкая атлетика,</w:t>
            </w:r>
            <w:r w:rsidRPr="008762CB">
              <w:rPr>
                <w:sz w:val="24"/>
                <w:szCs w:val="24"/>
              </w:rPr>
              <w:t xml:space="preserve"> ПСИ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16</w:t>
            </w: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sz w:val="24"/>
                <w:szCs w:val="24"/>
              </w:rPr>
              <w:t xml:space="preserve">Президентские спортивные игры, </w:t>
            </w:r>
            <w:r w:rsidRPr="008762CB">
              <w:rPr>
                <w:sz w:val="24"/>
                <w:szCs w:val="24"/>
              </w:rPr>
              <w:lastRenderedPageBreak/>
              <w:t>ПСИ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lastRenderedPageBreak/>
              <w:t xml:space="preserve">«Шиповка </w:t>
            </w:r>
            <w:proofErr w:type="gramStart"/>
            <w:r w:rsidRPr="008762CB">
              <w:rPr>
                <w:b/>
                <w:bCs/>
                <w:sz w:val="24"/>
                <w:szCs w:val="24"/>
              </w:rPr>
              <w:t>юных</w:t>
            </w:r>
            <w:proofErr w:type="gramEnd"/>
            <w:r w:rsidRPr="008762C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</w:t>
            </w:r>
          </w:p>
        </w:tc>
      </w:tr>
      <w:tr w:rsidR="008762CB" w:rsidRPr="008762CB" w:rsidTr="008762CB">
        <w:trPr>
          <w:trHeight w:val="9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Настольный теннис, ПСИ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2CB" w:rsidRPr="008762CB" w:rsidTr="008762CB">
        <w:trPr>
          <w:trHeight w:val="1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 xml:space="preserve">Настольный теннис, </w:t>
            </w:r>
            <w:r w:rsidRPr="008762CB">
              <w:rPr>
                <w:sz w:val="24"/>
                <w:szCs w:val="24"/>
              </w:rPr>
              <w:t>Спартакиада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762CB">
              <w:rPr>
                <w:b/>
                <w:bCs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</w:tr>
      <w:tr w:rsidR="008762CB" w:rsidRPr="008762CB" w:rsidTr="008762CB">
        <w:trPr>
          <w:trHeight w:val="6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Регби ШСЛ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762CB" w:rsidRPr="008762CB" w:rsidTr="008762CB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Зональный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CB" w:rsidRPr="008762CB" w:rsidRDefault="008762CB" w:rsidP="000E74A5">
            <w:pPr>
              <w:pStyle w:val="a4"/>
              <w:tabs>
                <w:tab w:val="left" w:pos="426"/>
              </w:tabs>
              <w:snapToGri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</w:p>
    <w:p w:rsidR="008A585A" w:rsidRPr="008762CB" w:rsidRDefault="008A585A" w:rsidP="006301B9">
      <w:pPr>
        <w:pStyle w:val="a4"/>
        <w:tabs>
          <w:tab w:val="left" w:pos="588"/>
        </w:tabs>
        <w:rPr>
          <w:sz w:val="24"/>
          <w:szCs w:val="24"/>
        </w:rPr>
      </w:pPr>
      <w:r w:rsidRPr="008762CB">
        <w:rPr>
          <w:sz w:val="24"/>
          <w:szCs w:val="24"/>
        </w:rPr>
        <w:t>3.7. Распределение выпускников 20</w:t>
      </w:r>
      <w:r w:rsidR="00400F15" w:rsidRPr="008762CB">
        <w:rPr>
          <w:sz w:val="24"/>
          <w:szCs w:val="24"/>
        </w:rPr>
        <w:t>21</w:t>
      </w:r>
      <w:r w:rsidRPr="008762CB">
        <w:rPr>
          <w:sz w:val="24"/>
          <w:szCs w:val="24"/>
        </w:rPr>
        <w:t xml:space="preserve"> года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941"/>
        <w:gridCol w:w="1232"/>
        <w:gridCol w:w="1513"/>
        <w:gridCol w:w="1276"/>
        <w:gridCol w:w="1701"/>
        <w:gridCol w:w="1842"/>
      </w:tblGrid>
      <w:tr w:rsidR="008A585A" w:rsidRPr="008762CB" w:rsidTr="007025FA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Окончили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proofErr w:type="gramStart"/>
            <w:r w:rsidRPr="008762CB">
              <w:rPr>
                <w:sz w:val="24"/>
                <w:szCs w:val="24"/>
              </w:rPr>
              <w:t>Посту-пили</w:t>
            </w:r>
            <w:proofErr w:type="gramEnd"/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на работу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Служба</w:t>
            </w:r>
          </w:p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в Армии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color w:val="C00000"/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8762CB">
              <w:rPr>
                <w:sz w:val="24"/>
                <w:szCs w:val="24"/>
              </w:rPr>
              <w:t>опреде</w:t>
            </w:r>
            <w:proofErr w:type="spellEnd"/>
            <w:r w:rsidRPr="008762CB">
              <w:rPr>
                <w:sz w:val="24"/>
                <w:szCs w:val="24"/>
              </w:rPr>
              <w:t>-лились</w:t>
            </w:r>
            <w:proofErr w:type="gramEnd"/>
          </w:p>
        </w:tc>
      </w:tr>
      <w:tr w:rsidR="008A585A" w:rsidRPr="008762CB" w:rsidTr="007025FA">
        <w:trPr>
          <w:trHeight w:val="5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  в 10 </w:t>
            </w:r>
            <w:proofErr w:type="spellStart"/>
            <w:r w:rsidRPr="008762CB">
              <w:rPr>
                <w:sz w:val="24"/>
                <w:szCs w:val="24"/>
              </w:rPr>
              <w:t>кл</w:t>
            </w:r>
            <w:proofErr w:type="spellEnd"/>
            <w:r w:rsidRPr="008762CB">
              <w:rPr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ВПО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A585A" w:rsidRPr="008762CB" w:rsidTr="007025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9 </w:t>
            </w:r>
            <w:proofErr w:type="spellStart"/>
            <w:r w:rsidRPr="008762CB">
              <w:rPr>
                <w:sz w:val="24"/>
                <w:szCs w:val="24"/>
              </w:rPr>
              <w:t>кл</w:t>
            </w:r>
            <w:proofErr w:type="spellEnd"/>
            <w:r w:rsidRPr="008762C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400F15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53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643C6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643C6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7025F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0</w:t>
            </w:r>
          </w:p>
        </w:tc>
      </w:tr>
      <w:tr w:rsidR="008A585A" w:rsidRPr="008762CB" w:rsidTr="007025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11 </w:t>
            </w:r>
            <w:proofErr w:type="spellStart"/>
            <w:r w:rsidRPr="008762CB">
              <w:rPr>
                <w:sz w:val="24"/>
                <w:szCs w:val="24"/>
              </w:rPr>
              <w:t>кл</w:t>
            </w:r>
            <w:proofErr w:type="spellEnd"/>
            <w:r w:rsidRPr="008762C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400F15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643C6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15473C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9643C6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0</w:t>
            </w:r>
          </w:p>
        </w:tc>
      </w:tr>
    </w:tbl>
    <w:p w:rsidR="008A585A" w:rsidRPr="008762CB" w:rsidRDefault="008A585A" w:rsidP="008A585A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p w:rsidR="007025FA" w:rsidRPr="008762CB" w:rsidRDefault="007025FA" w:rsidP="006301B9">
      <w:pPr>
        <w:pStyle w:val="a4"/>
        <w:rPr>
          <w:b/>
          <w:sz w:val="24"/>
          <w:szCs w:val="24"/>
        </w:rPr>
      </w:pPr>
    </w:p>
    <w:p w:rsidR="008A585A" w:rsidRPr="008762CB" w:rsidRDefault="008A585A" w:rsidP="008A585A">
      <w:pPr>
        <w:pStyle w:val="a4"/>
        <w:jc w:val="center"/>
        <w:rPr>
          <w:sz w:val="24"/>
          <w:szCs w:val="24"/>
        </w:rPr>
      </w:pPr>
      <w:r w:rsidRPr="008762CB">
        <w:rPr>
          <w:b/>
          <w:sz w:val="24"/>
          <w:szCs w:val="24"/>
        </w:rPr>
        <w:t xml:space="preserve">РАЗДЕЛ 4. КАДРОВОЕ ОБЕСПЕЧЕНИЕ ОБРАЗОВАТЕЛЬНОГО ПРОЦЕССА на </w:t>
      </w:r>
      <w:r w:rsidR="006301B9" w:rsidRPr="008762CB">
        <w:rPr>
          <w:b/>
          <w:sz w:val="24"/>
          <w:szCs w:val="24"/>
        </w:rPr>
        <w:t>конец</w:t>
      </w:r>
      <w:r w:rsidRPr="008762CB">
        <w:rPr>
          <w:b/>
          <w:sz w:val="24"/>
          <w:szCs w:val="24"/>
        </w:rPr>
        <w:t>20</w:t>
      </w:r>
      <w:r w:rsidR="00466265" w:rsidRPr="008762CB">
        <w:rPr>
          <w:b/>
          <w:sz w:val="24"/>
          <w:szCs w:val="24"/>
        </w:rPr>
        <w:t>21</w:t>
      </w:r>
      <w:r w:rsidRPr="008762CB">
        <w:rPr>
          <w:b/>
          <w:sz w:val="24"/>
          <w:szCs w:val="24"/>
        </w:rPr>
        <w:t xml:space="preserve"> года </w:t>
      </w:r>
    </w:p>
    <w:p w:rsidR="008A585A" w:rsidRPr="008762CB" w:rsidRDefault="008A585A" w:rsidP="008A585A">
      <w:pPr>
        <w:pStyle w:val="a4"/>
        <w:jc w:val="center"/>
        <w:rPr>
          <w:sz w:val="24"/>
          <w:szCs w:val="24"/>
        </w:rPr>
      </w:pPr>
    </w:p>
    <w:p w:rsidR="008A585A" w:rsidRPr="008762CB" w:rsidRDefault="008A585A" w:rsidP="008A585A">
      <w:pPr>
        <w:pStyle w:val="a4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8762CB">
        <w:rPr>
          <w:sz w:val="24"/>
          <w:szCs w:val="24"/>
        </w:rPr>
        <w:t>4.1.       Характеристика учительских кадров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69"/>
        <w:gridCol w:w="1913"/>
        <w:gridCol w:w="1516"/>
      </w:tblGrid>
      <w:tr w:rsidR="008A585A" w:rsidRPr="008762CB" w:rsidTr="00873E4F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Кол-во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9</w:t>
            </w: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493595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100%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D27DF2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4</w:t>
            </w:r>
            <w:r w:rsidRPr="008762CB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49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15473C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Учителя  внешние совместители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Учителя с высшим образованием</w:t>
            </w:r>
          </w:p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ind w:firstLine="574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15473C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8</w:t>
            </w:r>
            <w:r w:rsidRPr="008762CB">
              <w:rPr>
                <w:sz w:val="24"/>
                <w:szCs w:val="24"/>
              </w:rPr>
              <w:t>6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ind w:firstLine="1162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15473C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73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426"/>
                <w:tab w:val="left" w:pos="574"/>
              </w:tabs>
              <w:ind w:left="1162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с </w:t>
            </w:r>
            <w:proofErr w:type="gramStart"/>
            <w:r w:rsidRPr="008762CB">
              <w:rPr>
                <w:sz w:val="24"/>
                <w:szCs w:val="24"/>
              </w:rPr>
              <w:t>высшим</w:t>
            </w:r>
            <w:proofErr w:type="gramEnd"/>
            <w:r w:rsidRPr="008762CB">
              <w:rPr>
                <w:sz w:val="24"/>
                <w:szCs w:val="24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2,2 </w:t>
            </w:r>
            <w:r w:rsidR="00873E4F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Учителя, прошедшие курсы повышения квалификации за последние 5 лет (физические лица)</w:t>
            </w:r>
          </w:p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45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100 %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15473C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8762CB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84,4 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8A585A" w:rsidRPr="008762CB" w:rsidRDefault="008A585A" w:rsidP="00873E4F">
            <w:pPr>
              <w:pStyle w:val="a4"/>
              <w:ind w:firstLine="574"/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4</w:t>
            </w:r>
            <w:r w:rsidRPr="008762CB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89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lastRenderedPageBreak/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D87A2D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24,4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  <w:lang w:val="en-US"/>
              </w:rPr>
              <w:t>2</w:t>
            </w:r>
            <w:r w:rsidRPr="008762CB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55,5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6,7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  <w:tr w:rsidR="008A585A" w:rsidRPr="008762CB" w:rsidTr="0047060B"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Не аттестованы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85A" w:rsidRPr="008762CB" w:rsidRDefault="00AE3494" w:rsidP="0015473C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15,5 </w:t>
            </w:r>
            <w:r w:rsidR="008A585A" w:rsidRPr="008762CB">
              <w:rPr>
                <w:sz w:val="24"/>
                <w:szCs w:val="24"/>
              </w:rPr>
              <w:t>%</w:t>
            </w:r>
          </w:p>
        </w:tc>
      </w:tr>
    </w:tbl>
    <w:p w:rsidR="008A585A" w:rsidRPr="008762CB" w:rsidRDefault="008A585A" w:rsidP="008A585A">
      <w:pPr>
        <w:pStyle w:val="a4"/>
        <w:tabs>
          <w:tab w:val="left" w:pos="975"/>
        </w:tabs>
        <w:jc w:val="both"/>
        <w:rPr>
          <w:sz w:val="24"/>
          <w:szCs w:val="24"/>
        </w:rPr>
      </w:pPr>
      <w:r w:rsidRPr="008762CB">
        <w:rPr>
          <w:sz w:val="24"/>
          <w:szCs w:val="24"/>
        </w:rPr>
        <w:t> </w:t>
      </w:r>
    </w:p>
    <w:p w:rsidR="008A585A" w:rsidRPr="008762CB" w:rsidRDefault="008A585A" w:rsidP="008A585A">
      <w:pPr>
        <w:pStyle w:val="a4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4.2.       Характеристика административно-управленческого персонала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560"/>
      </w:tblGrid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1448C1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96388E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435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585A" w:rsidRPr="008762CB" w:rsidTr="008762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A585A" w:rsidRPr="008762CB" w:rsidRDefault="008A585A" w:rsidP="008A585A">
      <w:pPr>
        <w:pStyle w:val="a4"/>
        <w:jc w:val="center"/>
        <w:rPr>
          <w:bCs/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p w:rsidR="008A585A" w:rsidRPr="008762CB" w:rsidRDefault="008A585A" w:rsidP="008A585A">
      <w:pPr>
        <w:pStyle w:val="a4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8762CB">
        <w:rPr>
          <w:bCs/>
          <w:color w:val="000000"/>
          <w:sz w:val="24"/>
          <w:szCs w:val="24"/>
        </w:rPr>
        <w:t xml:space="preserve">4.3.       </w:t>
      </w:r>
      <w:r w:rsidRPr="008762CB">
        <w:rPr>
          <w:color w:val="000000"/>
          <w:sz w:val="24"/>
          <w:szCs w:val="24"/>
        </w:rPr>
        <w:t xml:space="preserve">Сведения о специалистах </w:t>
      </w:r>
      <w:r w:rsidRPr="008762CB">
        <w:rPr>
          <w:bCs/>
          <w:color w:val="000000"/>
          <w:sz w:val="24"/>
          <w:szCs w:val="24"/>
        </w:rPr>
        <w:t>психолого-медико-социального сопровождения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7"/>
        <w:gridCol w:w="1478"/>
      </w:tblGrid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Педагоги - психологи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F01631" w:rsidP="00873E4F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62C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Учителя - логопеды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Учителя - дефектологи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F01631" w:rsidP="00873E4F">
            <w:pPr>
              <w:pStyle w:val="a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62C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A585A" w:rsidRPr="008762CB" w:rsidTr="001448C1"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110DF2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A585A" w:rsidRPr="008762CB" w:rsidRDefault="008A585A" w:rsidP="008A585A">
      <w:pPr>
        <w:pStyle w:val="a4"/>
        <w:jc w:val="center"/>
        <w:rPr>
          <w:b/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p w:rsidR="008A585A" w:rsidRPr="008762CB" w:rsidRDefault="008A585A" w:rsidP="008A585A">
      <w:pPr>
        <w:pStyle w:val="a4"/>
        <w:jc w:val="center"/>
        <w:rPr>
          <w:b/>
          <w:color w:val="000000"/>
          <w:sz w:val="24"/>
          <w:szCs w:val="24"/>
        </w:rPr>
      </w:pPr>
    </w:p>
    <w:p w:rsidR="006301B9" w:rsidRPr="008762CB" w:rsidRDefault="006301B9" w:rsidP="008A585A">
      <w:pPr>
        <w:pStyle w:val="a4"/>
        <w:jc w:val="center"/>
        <w:rPr>
          <w:b/>
          <w:color w:val="000000"/>
          <w:sz w:val="24"/>
          <w:szCs w:val="24"/>
        </w:rPr>
      </w:pPr>
    </w:p>
    <w:p w:rsidR="006301B9" w:rsidRPr="008762CB" w:rsidRDefault="006301B9" w:rsidP="008A585A">
      <w:pPr>
        <w:pStyle w:val="a4"/>
        <w:jc w:val="center"/>
        <w:rPr>
          <w:b/>
          <w:color w:val="000000"/>
          <w:sz w:val="24"/>
          <w:szCs w:val="24"/>
        </w:rPr>
      </w:pPr>
    </w:p>
    <w:p w:rsidR="008A585A" w:rsidRPr="008762CB" w:rsidRDefault="008A585A" w:rsidP="008A585A">
      <w:pPr>
        <w:pStyle w:val="a4"/>
        <w:jc w:val="center"/>
        <w:rPr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>РАЗДЕЛ 5. ИНФОРМАЦИОННО-ТЕХНИЧЕСКОЕ ОСНАЩЕНИЕ И НАЛИЧИЕ УСЛОВИЙ ОБРАЗОВАТЕЛЬНОГО ПРОЦЕССА</w:t>
      </w:r>
    </w:p>
    <w:p w:rsidR="008A585A" w:rsidRPr="008762CB" w:rsidRDefault="008A585A" w:rsidP="008A585A">
      <w:pPr>
        <w:pStyle w:val="a4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5.1.        Характеристика информационно-технического оснащения и условий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560"/>
      </w:tblGrid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ind w:left="-558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Показатели ОУ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 w:rsidRPr="008762CB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762CB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762CB">
              <w:rPr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8762CB">
              <w:rPr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110DF2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33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7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rPr>
          <w:trHeight w:val="43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tabs>
                <w:tab w:val="left" w:pos="588"/>
              </w:tabs>
              <w:ind w:left="14" w:hanging="14"/>
              <w:jc w:val="both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F01631" w:rsidP="00873E4F">
            <w:pPr>
              <w:pStyle w:val="a4"/>
              <w:tabs>
                <w:tab w:val="left" w:pos="588"/>
              </w:tabs>
              <w:ind w:left="14" w:hanging="1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8A585A" w:rsidRPr="008762CB" w:rsidRDefault="008A585A" w:rsidP="008A585A">
      <w:pPr>
        <w:pStyle w:val="a4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8762CB">
        <w:rPr>
          <w:color w:val="FF0000"/>
          <w:sz w:val="24"/>
          <w:szCs w:val="24"/>
        </w:rPr>
        <w:t> </w:t>
      </w:r>
    </w:p>
    <w:p w:rsidR="008A585A" w:rsidRPr="008762CB" w:rsidRDefault="008A585A" w:rsidP="008A585A">
      <w:pPr>
        <w:pStyle w:val="a4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5.2. Наличие условий организации образовательного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1560"/>
      </w:tblGrid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Перечень учебных и иных помещений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4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lastRenderedPageBreak/>
              <w:t>Кабинет химии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5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географии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ОБЖ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sz w:val="24"/>
                <w:szCs w:val="24"/>
              </w:rPr>
              <w:t>2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Кабинет </w:t>
            </w:r>
            <w:proofErr w:type="gramStart"/>
            <w:r w:rsidRPr="008762CB"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110DF2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музыки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2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Читальный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  <w:r w:rsidR="00AE3494"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Наличие условий для обеспечения учащихся питанием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A585A" w:rsidRPr="008762CB" w:rsidTr="001448C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8762CB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8A585A" w:rsidRPr="008762CB" w:rsidRDefault="008A585A" w:rsidP="008A585A">
      <w:pPr>
        <w:pStyle w:val="a4"/>
        <w:jc w:val="center"/>
        <w:rPr>
          <w:color w:val="000000"/>
          <w:sz w:val="24"/>
          <w:szCs w:val="24"/>
        </w:rPr>
      </w:pPr>
      <w:r w:rsidRPr="008762CB">
        <w:rPr>
          <w:color w:val="000000"/>
          <w:sz w:val="24"/>
          <w:szCs w:val="24"/>
        </w:rPr>
        <w:t> </w:t>
      </w:r>
    </w:p>
    <w:p w:rsidR="0047060B" w:rsidRPr="008762CB" w:rsidRDefault="0047060B" w:rsidP="006301B9">
      <w:pPr>
        <w:pStyle w:val="a4"/>
        <w:rPr>
          <w:color w:val="000000"/>
          <w:sz w:val="24"/>
          <w:szCs w:val="24"/>
        </w:rPr>
      </w:pPr>
    </w:p>
    <w:p w:rsidR="008A585A" w:rsidRPr="008762CB" w:rsidRDefault="008A585A" w:rsidP="006301B9">
      <w:pPr>
        <w:pStyle w:val="a4"/>
        <w:jc w:val="center"/>
        <w:rPr>
          <w:b/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>РАЗДЕЛ 6. ДОПОЛНИТЕЛЬНАЯ ИНФОРМАЦИЯ</w:t>
      </w:r>
    </w:p>
    <w:p w:rsidR="008A585A" w:rsidRPr="008762CB" w:rsidRDefault="008A585A" w:rsidP="008A585A">
      <w:pPr>
        <w:pStyle w:val="a4"/>
        <w:jc w:val="center"/>
        <w:rPr>
          <w:b/>
          <w:color w:val="000000"/>
          <w:sz w:val="24"/>
          <w:szCs w:val="24"/>
        </w:rPr>
      </w:pPr>
    </w:p>
    <w:p w:rsidR="008A585A" w:rsidRPr="008762CB" w:rsidRDefault="008A585A" w:rsidP="008A585A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В школе имеется свой флаг, гимн. Действует Совет учреждения.</w:t>
      </w:r>
    </w:p>
    <w:p w:rsidR="008A585A" w:rsidRPr="008762CB" w:rsidRDefault="008A585A" w:rsidP="008A585A">
      <w:pPr>
        <w:pStyle w:val="a4"/>
        <w:rPr>
          <w:b/>
          <w:color w:val="000000"/>
          <w:sz w:val="24"/>
          <w:szCs w:val="24"/>
        </w:rPr>
      </w:pPr>
    </w:p>
    <w:p w:rsidR="008A585A" w:rsidRPr="008762CB" w:rsidRDefault="008A585A" w:rsidP="008A585A">
      <w:pPr>
        <w:pStyle w:val="a4"/>
        <w:rPr>
          <w:color w:val="000000"/>
          <w:sz w:val="24"/>
          <w:szCs w:val="24"/>
        </w:rPr>
      </w:pPr>
      <w:r w:rsidRPr="008762CB">
        <w:rPr>
          <w:b/>
          <w:color w:val="000000"/>
          <w:sz w:val="24"/>
          <w:szCs w:val="24"/>
        </w:rPr>
        <w:t>ОБОБЩЕННЫЕ  ВЫВОДЫ</w:t>
      </w:r>
    </w:p>
    <w:p w:rsidR="008A585A" w:rsidRPr="008762CB" w:rsidRDefault="008A585A" w:rsidP="008A585A">
      <w:pPr>
        <w:pStyle w:val="a4"/>
        <w:rPr>
          <w:color w:val="000000"/>
          <w:sz w:val="24"/>
          <w:szCs w:val="24"/>
        </w:rPr>
      </w:pPr>
    </w:p>
    <w:p w:rsidR="008A585A" w:rsidRPr="008762CB" w:rsidRDefault="008A585A" w:rsidP="008A58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2C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Школа продолжит работу  </w:t>
      </w:r>
      <w:proofErr w:type="gramStart"/>
      <w:r w:rsidRPr="008762C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</w:t>
      </w:r>
      <w:proofErr w:type="gramEnd"/>
    </w:p>
    <w:p w:rsidR="008A585A" w:rsidRPr="008762CB" w:rsidRDefault="008A585A" w:rsidP="008A585A">
      <w:pPr>
        <w:numPr>
          <w:ilvl w:val="3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обеспечению функционирования и развития общеобразовательного учреждения, реализации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8A585A" w:rsidRPr="008762CB" w:rsidRDefault="008A585A" w:rsidP="008A585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 обновлению содержания образования: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- введение ФГОС </w:t>
      </w:r>
      <w:r w:rsidR="006301B9" w:rsidRPr="008762C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8762CB">
        <w:rPr>
          <w:rFonts w:ascii="Times New Roman" w:hAnsi="Times New Roman" w:cs="Times New Roman"/>
          <w:sz w:val="24"/>
          <w:szCs w:val="24"/>
        </w:rPr>
        <w:t>;</w:t>
      </w:r>
    </w:p>
    <w:p w:rsidR="006301B9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повышение качества образования;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педагогов;</w:t>
      </w:r>
    </w:p>
    <w:p w:rsidR="008A585A" w:rsidRPr="008762CB" w:rsidRDefault="008A585A" w:rsidP="008A585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по созданию условий для инклюзивного образования    детей-инвалидов: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bCs/>
          <w:sz w:val="24"/>
          <w:szCs w:val="24"/>
        </w:rPr>
        <w:t xml:space="preserve">- совершенствование образовательных услуг для детей с ограниченными возможностями здоровья; 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- внедрение  ФГОС  </w:t>
      </w:r>
      <w:r w:rsidR="00B7166F">
        <w:rPr>
          <w:rFonts w:ascii="Times New Roman" w:hAnsi="Times New Roman" w:cs="Times New Roman"/>
          <w:sz w:val="24"/>
          <w:szCs w:val="24"/>
        </w:rPr>
        <w:t>основного</w:t>
      </w:r>
      <w:r w:rsidRPr="008762CB">
        <w:rPr>
          <w:rFonts w:ascii="Times New Roman" w:hAnsi="Times New Roman" w:cs="Times New Roman"/>
          <w:sz w:val="24"/>
          <w:szCs w:val="24"/>
        </w:rPr>
        <w:t xml:space="preserve">  общего  образования  для  </w:t>
      </w:r>
      <w:proofErr w:type="gramStart"/>
      <w:r w:rsidRPr="008762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2CB">
        <w:rPr>
          <w:rFonts w:ascii="Times New Roman" w:hAnsi="Times New Roman" w:cs="Times New Roman"/>
          <w:sz w:val="24"/>
          <w:szCs w:val="24"/>
        </w:rPr>
        <w:t xml:space="preserve"> с ОВЗ; </w:t>
      </w:r>
    </w:p>
    <w:p w:rsidR="008A585A" w:rsidRPr="008762CB" w:rsidRDefault="008A585A" w:rsidP="008A585A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повышению уровня  использования информационных технологий в школе:</w:t>
      </w:r>
    </w:p>
    <w:p w:rsidR="008A585A" w:rsidRPr="008762CB" w:rsidRDefault="008A585A" w:rsidP="008A585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 xml:space="preserve">-  </w:t>
      </w:r>
      <w:r w:rsidRPr="008762CB">
        <w:rPr>
          <w:rFonts w:ascii="Times New Roman" w:hAnsi="Times New Roman" w:cs="Times New Roman"/>
          <w:bCs/>
          <w:sz w:val="24"/>
          <w:szCs w:val="24"/>
        </w:rPr>
        <w:t>внедрение дистанционных технологий обучения в практику работы школы;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 доступ к электронным учебникам и электронным образовательным ресурсам;</w:t>
      </w:r>
    </w:p>
    <w:p w:rsidR="008A585A" w:rsidRPr="008762CB" w:rsidRDefault="008A585A" w:rsidP="008A585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- осуществление перехода на безбумажный вариант ведения журналов успеваемости.</w:t>
      </w:r>
    </w:p>
    <w:p w:rsidR="008A585A" w:rsidRPr="008762CB" w:rsidRDefault="008A585A" w:rsidP="008A585A">
      <w:pPr>
        <w:numPr>
          <w:ilvl w:val="0"/>
          <w:numId w:val="1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lastRenderedPageBreak/>
        <w:t>внедрению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8A585A" w:rsidRPr="008762CB" w:rsidRDefault="008A585A" w:rsidP="008A585A">
      <w:pPr>
        <w:numPr>
          <w:ilvl w:val="0"/>
          <w:numId w:val="2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2CB">
        <w:rPr>
          <w:rFonts w:ascii="Times New Roman" w:hAnsi="Times New Roman" w:cs="Times New Roman"/>
          <w:bCs/>
          <w:sz w:val="24"/>
          <w:szCs w:val="24"/>
        </w:rPr>
        <w:t xml:space="preserve">сохранению и укреплению физического и психического здоровья </w:t>
      </w:r>
      <w:proofErr w:type="gramStart"/>
      <w:r w:rsidRPr="008762C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762CB">
        <w:rPr>
          <w:rFonts w:ascii="Times New Roman" w:hAnsi="Times New Roman" w:cs="Times New Roman"/>
          <w:bCs/>
          <w:sz w:val="24"/>
          <w:szCs w:val="24"/>
        </w:rPr>
        <w:t>, формированию стремления к здоровому образу жизни;</w:t>
      </w:r>
    </w:p>
    <w:p w:rsidR="008A585A" w:rsidRPr="008762CB" w:rsidRDefault="008A585A" w:rsidP="008A585A">
      <w:pPr>
        <w:numPr>
          <w:ilvl w:val="0"/>
          <w:numId w:val="2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созданию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6301B9" w:rsidRPr="008762CB" w:rsidRDefault="008A585A" w:rsidP="006301B9">
      <w:pPr>
        <w:numPr>
          <w:ilvl w:val="0"/>
          <w:numId w:val="2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2CB">
        <w:rPr>
          <w:rFonts w:ascii="Times New Roman" w:hAnsi="Times New Roman" w:cs="Times New Roman"/>
          <w:bCs/>
          <w:sz w:val="24"/>
          <w:szCs w:val="24"/>
        </w:rPr>
        <w:t>совершенствованию и развитию  дополнительных платных  образовательных услуг за пределами Основных образовательных программ школы.</w:t>
      </w:r>
    </w:p>
    <w:p w:rsidR="008A585A" w:rsidRPr="008762CB" w:rsidRDefault="008A585A" w:rsidP="006301B9">
      <w:pPr>
        <w:numPr>
          <w:ilvl w:val="0"/>
          <w:numId w:val="2"/>
        </w:numPr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2CB">
        <w:rPr>
          <w:rFonts w:ascii="Times New Roman" w:hAnsi="Times New Roman" w:cs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традиционные российские религиозные организации, общественность, СМИ, учреждения культуры, спорта, социальные учреждения.</w:t>
      </w:r>
    </w:p>
    <w:p w:rsidR="008A585A" w:rsidRPr="008762CB" w:rsidRDefault="008A585A" w:rsidP="008A585A">
      <w:pPr>
        <w:pStyle w:val="a4"/>
        <w:rPr>
          <w:b/>
          <w:color w:val="000000"/>
          <w:sz w:val="24"/>
          <w:szCs w:val="24"/>
        </w:rPr>
      </w:pPr>
    </w:p>
    <w:p w:rsidR="008A585A" w:rsidRPr="008762CB" w:rsidRDefault="008A585A" w:rsidP="008A585A">
      <w:pPr>
        <w:pStyle w:val="a4"/>
        <w:rPr>
          <w:b/>
          <w:bCs/>
          <w:sz w:val="24"/>
          <w:szCs w:val="24"/>
        </w:rPr>
      </w:pPr>
      <w:r w:rsidRPr="008762CB">
        <w:rPr>
          <w:b/>
          <w:color w:val="000000"/>
          <w:sz w:val="24"/>
          <w:szCs w:val="24"/>
          <w:lang w:val="en-US"/>
        </w:rPr>
        <w:t>II</w:t>
      </w:r>
      <w:r w:rsidRPr="008762CB">
        <w:rPr>
          <w:b/>
          <w:color w:val="000000"/>
          <w:sz w:val="24"/>
          <w:szCs w:val="24"/>
        </w:rPr>
        <w:t>.</w:t>
      </w:r>
      <w:r w:rsidRPr="008762CB">
        <w:rPr>
          <w:b/>
          <w:bCs/>
          <w:sz w:val="24"/>
          <w:szCs w:val="24"/>
        </w:rPr>
        <w:t>ПОКАЗАТЕЛИ ДЕЯТЕЛЬНОСТИ за 20</w:t>
      </w:r>
      <w:r w:rsidR="00AE3494" w:rsidRPr="008762CB">
        <w:rPr>
          <w:b/>
          <w:bCs/>
          <w:sz w:val="24"/>
          <w:szCs w:val="24"/>
        </w:rPr>
        <w:t>21</w:t>
      </w:r>
      <w:r w:rsidRPr="008762CB">
        <w:rPr>
          <w:b/>
          <w:bCs/>
          <w:sz w:val="24"/>
          <w:szCs w:val="24"/>
        </w:rPr>
        <w:t xml:space="preserve"> год  </w:t>
      </w:r>
    </w:p>
    <w:p w:rsidR="008A585A" w:rsidRPr="001448C1" w:rsidRDefault="008A585A" w:rsidP="006301B9">
      <w:pPr>
        <w:pStyle w:val="a4"/>
        <w:rPr>
          <w:b/>
          <w:bCs/>
          <w:sz w:val="24"/>
          <w:szCs w:val="24"/>
        </w:rPr>
      </w:pPr>
      <w:r w:rsidRPr="008762CB">
        <w:rPr>
          <w:b/>
          <w:bCs/>
          <w:sz w:val="24"/>
          <w:szCs w:val="24"/>
        </w:rPr>
        <w:t xml:space="preserve">(на </w:t>
      </w:r>
      <w:r w:rsidR="006301B9" w:rsidRPr="008762CB">
        <w:rPr>
          <w:b/>
          <w:bCs/>
          <w:sz w:val="24"/>
          <w:szCs w:val="24"/>
        </w:rPr>
        <w:t>31</w:t>
      </w:r>
      <w:r w:rsidRPr="008762CB">
        <w:rPr>
          <w:b/>
          <w:bCs/>
          <w:sz w:val="24"/>
          <w:szCs w:val="24"/>
        </w:rPr>
        <w:t>.</w:t>
      </w:r>
      <w:r w:rsidR="006301B9" w:rsidRPr="008762CB">
        <w:rPr>
          <w:b/>
          <w:bCs/>
          <w:sz w:val="24"/>
          <w:szCs w:val="24"/>
        </w:rPr>
        <w:t>12</w:t>
      </w:r>
      <w:r w:rsidRPr="008762CB">
        <w:rPr>
          <w:b/>
          <w:bCs/>
          <w:sz w:val="24"/>
          <w:szCs w:val="24"/>
        </w:rPr>
        <w:t>.20</w:t>
      </w:r>
      <w:r w:rsidR="00AE3494" w:rsidRPr="008762CB">
        <w:rPr>
          <w:b/>
          <w:bCs/>
          <w:sz w:val="24"/>
          <w:szCs w:val="24"/>
        </w:rPr>
        <w:t>21</w:t>
      </w:r>
      <w:r w:rsidRPr="008762CB">
        <w:rPr>
          <w:b/>
          <w:bCs/>
          <w:sz w:val="24"/>
          <w:szCs w:val="24"/>
        </w:rPr>
        <w:t xml:space="preserve"> г.) </w:t>
      </w:r>
    </w:p>
    <w:tbl>
      <w:tblPr>
        <w:tblW w:w="0" w:type="auto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"/>
        <w:gridCol w:w="7655"/>
        <w:gridCol w:w="1842"/>
      </w:tblGrid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F0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AE3494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110DF2" w:rsidP="00F0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3E4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553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F01631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36,7 </w:t>
            </w:r>
            <w:r w:rsidR="00F01631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55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F0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D34B25" w:rsidP="00F0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631" w:rsidRPr="00876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 балл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D34B25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33E4" w:rsidRPr="0087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proofErr w:type="gramStart"/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85A" w:rsidRPr="008762CB" w:rsidRDefault="008A585A" w:rsidP="00F0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9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F01631" w:rsidP="00F0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F01631" w:rsidP="00F0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D34B25" w:rsidP="00D3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0/0%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E4" w:rsidRPr="008762CB" w:rsidRDefault="005533E4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A585A" w:rsidRPr="008762CB" w:rsidRDefault="008A585A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33E4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4,08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5  человек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14,2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595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43733" w:rsidRPr="008762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3595" w:rsidRPr="008762CB" w:rsidRDefault="00E43733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3E4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46,3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585A" w:rsidRPr="008762CB" w:rsidRDefault="008A585A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2C35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</w:p>
          <w:p w:rsidR="005533E4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48 человек </w:t>
            </w:r>
          </w:p>
          <w:p w:rsidR="005533E4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36человек</w:t>
            </w: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73,4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22,4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2C3595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3E4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14,2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E4" w:rsidRPr="008762CB" w:rsidRDefault="005533E4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40  человек</w:t>
            </w:r>
          </w:p>
          <w:p w:rsidR="008A585A" w:rsidRPr="008762CB" w:rsidRDefault="005533E4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81,6 %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11 человек </w:t>
            </w:r>
          </w:p>
          <w:p w:rsidR="005533E4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22,4 %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  <w:p w:rsidR="005533E4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E4" w:rsidRPr="008762CB" w:rsidRDefault="005533E4" w:rsidP="005533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5533E4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</w:t>
            </w:r>
            <w:r w:rsidR="00E8399F" w:rsidRPr="00876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A585A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E4" w:rsidRPr="008762CB" w:rsidRDefault="005533E4" w:rsidP="005533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  <w:p w:rsidR="008A585A" w:rsidRPr="008762CB" w:rsidRDefault="005533E4" w:rsidP="0055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38,8 %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</w:p>
          <w:p w:rsidR="008A585A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13  человек</w:t>
            </w:r>
          </w:p>
          <w:p w:rsidR="008A585A" w:rsidRPr="008762CB" w:rsidRDefault="00BF0E26" w:rsidP="0089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762B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26,5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2C3595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9762B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A585A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595" w:rsidRPr="008762CB" w:rsidRDefault="002C3595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89762B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A585A" w:rsidRPr="008762CB" w:rsidRDefault="0089762B" w:rsidP="002C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83,6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54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762B" w:rsidRPr="008762C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63 единиц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9762B" w:rsidP="00A1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  <w:r w:rsidR="008A585A"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чел./ 100%</w:t>
            </w:r>
          </w:p>
        </w:tc>
      </w:tr>
      <w:tr w:rsidR="008A585A" w:rsidRPr="008762CB" w:rsidTr="00B7166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5A" w:rsidRPr="008762CB" w:rsidRDefault="008A585A" w:rsidP="0087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4,2 кв</w:t>
            </w:r>
            <w:proofErr w:type="gram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</w:p>
    <w:p w:rsidR="008A585A" w:rsidRPr="008762CB" w:rsidRDefault="008A585A" w:rsidP="008A585A">
      <w:pPr>
        <w:pStyle w:val="a4"/>
        <w:jc w:val="center"/>
        <w:rPr>
          <w:sz w:val="24"/>
          <w:szCs w:val="24"/>
        </w:rPr>
      </w:pPr>
      <w:r w:rsidRPr="008762CB">
        <w:rPr>
          <w:color w:val="000000"/>
          <w:sz w:val="24"/>
          <w:szCs w:val="24"/>
        </w:rPr>
        <w:t xml:space="preserve">Директор МБОУ КСОШ №3    ________________/ Н. Я. </w:t>
      </w:r>
      <w:proofErr w:type="spellStart"/>
      <w:r w:rsidRPr="008762CB">
        <w:rPr>
          <w:color w:val="000000"/>
          <w:sz w:val="24"/>
          <w:szCs w:val="24"/>
        </w:rPr>
        <w:t>Шумак</w:t>
      </w:r>
      <w:proofErr w:type="spellEnd"/>
      <w:r w:rsidRPr="008762CB">
        <w:rPr>
          <w:color w:val="000000"/>
          <w:sz w:val="24"/>
          <w:szCs w:val="24"/>
        </w:rPr>
        <w:t>./ </w:t>
      </w:r>
    </w:p>
    <w:p w:rsidR="008A585A" w:rsidRPr="008762CB" w:rsidRDefault="008A585A" w:rsidP="008A585A">
      <w:pPr>
        <w:rPr>
          <w:rFonts w:ascii="Times New Roman" w:hAnsi="Times New Roman" w:cs="Times New Roman"/>
          <w:sz w:val="24"/>
          <w:szCs w:val="24"/>
        </w:rPr>
      </w:pPr>
    </w:p>
    <w:p w:rsidR="008A585A" w:rsidRPr="008762CB" w:rsidRDefault="008A585A">
      <w:pPr>
        <w:rPr>
          <w:rFonts w:ascii="Times New Roman" w:hAnsi="Times New Roman" w:cs="Times New Roman"/>
          <w:sz w:val="24"/>
          <w:szCs w:val="24"/>
        </w:rPr>
      </w:pPr>
    </w:p>
    <w:sectPr w:rsidR="008A585A" w:rsidRPr="008762CB" w:rsidSect="005B2C8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EE1C472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/>
        <w:color w:val="auto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85A"/>
    <w:rsid w:val="00005E8C"/>
    <w:rsid w:val="0004027F"/>
    <w:rsid w:val="00057495"/>
    <w:rsid w:val="00110DF2"/>
    <w:rsid w:val="0011314E"/>
    <w:rsid w:val="001250E7"/>
    <w:rsid w:val="001448C1"/>
    <w:rsid w:val="0015473C"/>
    <w:rsid w:val="001651F6"/>
    <w:rsid w:val="002034AF"/>
    <w:rsid w:val="00204A47"/>
    <w:rsid w:val="002C3595"/>
    <w:rsid w:val="002D5610"/>
    <w:rsid w:val="002F2211"/>
    <w:rsid w:val="002F2B66"/>
    <w:rsid w:val="00371B88"/>
    <w:rsid w:val="003F67AA"/>
    <w:rsid w:val="00400F15"/>
    <w:rsid w:val="004300C7"/>
    <w:rsid w:val="00466265"/>
    <w:rsid w:val="0047060B"/>
    <w:rsid w:val="00470F13"/>
    <w:rsid w:val="00476EB9"/>
    <w:rsid w:val="00477C75"/>
    <w:rsid w:val="00493595"/>
    <w:rsid w:val="004A18F3"/>
    <w:rsid w:val="004B6437"/>
    <w:rsid w:val="004D2256"/>
    <w:rsid w:val="004E3B7A"/>
    <w:rsid w:val="00541C90"/>
    <w:rsid w:val="005533E4"/>
    <w:rsid w:val="005B2C8A"/>
    <w:rsid w:val="005C6998"/>
    <w:rsid w:val="006301B9"/>
    <w:rsid w:val="006C4B8B"/>
    <w:rsid w:val="007025FA"/>
    <w:rsid w:val="00836314"/>
    <w:rsid w:val="00873E4F"/>
    <w:rsid w:val="008762CB"/>
    <w:rsid w:val="0089762B"/>
    <w:rsid w:val="008A585A"/>
    <w:rsid w:val="008D1718"/>
    <w:rsid w:val="008E48BC"/>
    <w:rsid w:val="0090186E"/>
    <w:rsid w:val="009334C8"/>
    <w:rsid w:val="009436F3"/>
    <w:rsid w:val="0096388E"/>
    <w:rsid w:val="009643C6"/>
    <w:rsid w:val="00980495"/>
    <w:rsid w:val="009E2B18"/>
    <w:rsid w:val="00A0468D"/>
    <w:rsid w:val="00A153B9"/>
    <w:rsid w:val="00A20F15"/>
    <w:rsid w:val="00A459B6"/>
    <w:rsid w:val="00A601CB"/>
    <w:rsid w:val="00A701A3"/>
    <w:rsid w:val="00AE3494"/>
    <w:rsid w:val="00AF1E65"/>
    <w:rsid w:val="00AF7506"/>
    <w:rsid w:val="00B1274C"/>
    <w:rsid w:val="00B31300"/>
    <w:rsid w:val="00B34FEE"/>
    <w:rsid w:val="00B63110"/>
    <w:rsid w:val="00B7166F"/>
    <w:rsid w:val="00B80827"/>
    <w:rsid w:val="00BC3541"/>
    <w:rsid w:val="00BF0E26"/>
    <w:rsid w:val="00C76141"/>
    <w:rsid w:val="00C959ED"/>
    <w:rsid w:val="00D27DF2"/>
    <w:rsid w:val="00D34B25"/>
    <w:rsid w:val="00D87A2D"/>
    <w:rsid w:val="00D93797"/>
    <w:rsid w:val="00D96984"/>
    <w:rsid w:val="00E2536E"/>
    <w:rsid w:val="00E43733"/>
    <w:rsid w:val="00E8399F"/>
    <w:rsid w:val="00EB74E4"/>
    <w:rsid w:val="00ED6082"/>
    <w:rsid w:val="00F01631"/>
    <w:rsid w:val="00F0659F"/>
    <w:rsid w:val="00F21279"/>
    <w:rsid w:val="00F712E8"/>
    <w:rsid w:val="00FD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85A"/>
    <w:rPr>
      <w:color w:val="0000FF"/>
      <w:u w:val="single"/>
    </w:rPr>
  </w:style>
  <w:style w:type="paragraph" w:styleId="a4">
    <w:name w:val="Normal (Web)"/>
    <w:basedOn w:val="a"/>
    <w:rsid w:val="008A585A"/>
    <w:pPr>
      <w:suppressAutoHyphens/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8A585A"/>
    <w:pPr>
      <w:suppressAutoHyphens/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A585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D9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d_shkola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15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2021-02-15T09:28:00Z</cp:lastPrinted>
  <dcterms:created xsi:type="dcterms:W3CDTF">2020-03-20T04:25:00Z</dcterms:created>
  <dcterms:modified xsi:type="dcterms:W3CDTF">2022-01-30T12:23:00Z</dcterms:modified>
</cp:coreProperties>
</file>